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FC8" w:rsidRDefault="00892F6E" w:rsidP="00892F6E">
      <w:pPr>
        <w:jc w:val="center"/>
        <w:rPr>
          <w:b/>
        </w:rPr>
      </w:pPr>
      <w:r>
        <w:rPr>
          <w:b/>
        </w:rPr>
        <w:t xml:space="preserve">Informácia o činnosti starostu obce za mesiac september 2014 ( mimo činnosti vyplývajúcej zo zákona o obecnom zriadení, stavebného zákona a iných zákonov, v ktorých starosta obce vykonáva činnosť štatutárneho alebo rozhodovacieho orgánu). </w:t>
      </w:r>
    </w:p>
    <w:p w:rsidR="00892F6E" w:rsidRDefault="00892F6E" w:rsidP="00892F6E">
      <w:pPr>
        <w:rPr>
          <w:b/>
        </w:rPr>
      </w:pPr>
    </w:p>
    <w:p w:rsidR="00892F6E" w:rsidRDefault="00892F6E" w:rsidP="00892F6E">
      <w:pPr>
        <w:rPr>
          <w:b/>
        </w:rPr>
      </w:pPr>
      <w:r>
        <w:rPr>
          <w:b/>
        </w:rPr>
        <w:t xml:space="preserve">2.9. </w:t>
      </w:r>
    </w:p>
    <w:p w:rsidR="00892F6E" w:rsidRPr="00892F6E" w:rsidRDefault="00892F6E" w:rsidP="00892F6E">
      <w:r w:rsidRPr="00892F6E">
        <w:t>- otvorenie školského roku 2014/2015</w:t>
      </w:r>
    </w:p>
    <w:p w:rsidR="00892F6E" w:rsidRDefault="00892F6E" w:rsidP="00892F6E">
      <w:r w:rsidRPr="00892F6E">
        <w:t xml:space="preserve">- </w:t>
      </w:r>
      <w:r>
        <w:t>zabezpečenie revízií plynových zariadení v budovách vo vlastníctve obce</w:t>
      </w:r>
    </w:p>
    <w:p w:rsidR="00892F6E" w:rsidRDefault="00892F6E" w:rsidP="00892F6E">
      <w:r>
        <w:t xml:space="preserve">- odstraňovanie </w:t>
      </w:r>
      <w:proofErr w:type="spellStart"/>
      <w:r>
        <w:t>vád</w:t>
      </w:r>
      <w:proofErr w:type="spellEnd"/>
      <w:r>
        <w:t xml:space="preserve"> po vykonaných revíziách elektrických rozvodov </w:t>
      </w:r>
    </w:p>
    <w:p w:rsidR="00504D2E" w:rsidRDefault="00504D2E" w:rsidP="00892F6E">
      <w:r>
        <w:t xml:space="preserve">3.9. </w:t>
      </w:r>
    </w:p>
    <w:p w:rsidR="00504D2E" w:rsidRDefault="00504D2E" w:rsidP="00892F6E">
      <w:r>
        <w:t xml:space="preserve">- rokovanie na MŽP SR v Bratislave so štátnym tajomníkom Ing. Vojtechom </w:t>
      </w:r>
      <w:proofErr w:type="spellStart"/>
      <w:r>
        <w:t>Ferenczom</w:t>
      </w:r>
      <w:proofErr w:type="spellEnd"/>
      <w:r>
        <w:t xml:space="preserve"> z dôvodu kanalizácie aglomerácie </w:t>
      </w:r>
      <w:proofErr w:type="spellStart"/>
      <w:r>
        <w:t>Nedožery-Brezany</w:t>
      </w:r>
      <w:proofErr w:type="spellEnd"/>
      <w:r>
        <w:t>, Lazany, Poruba</w:t>
      </w:r>
    </w:p>
    <w:p w:rsidR="00504D2E" w:rsidRDefault="00504D2E" w:rsidP="00892F6E">
      <w:r>
        <w:t xml:space="preserve">4.9. </w:t>
      </w:r>
    </w:p>
    <w:p w:rsidR="00A3619D" w:rsidRDefault="00A3619D" w:rsidP="00A3619D">
      <w:r>
        <w:t>- právny servis obyvateľom</w:t>
      </w:r>
    </w:p>
    <w:p w:rsidR="00A3619D" w:rsidRDefault="00A3619D" w:rsidP="00A3619D">
      <w:r>
        <w:t>- rokovanie s hlavným kontrolórom o výsledku kontroly</w:t>
      </w:r>
    </w:p>
    <w:p w:rsidR="00A3619D" w:rsidRDefault="00A3619D" w:rsidP="00A3619D">
      <w:r>
        <w:t>- rokovanie so zhotoviteľom obecných nájomných bytov</w:t>
      </w:r>
    </w:p>
    <w:p w:rsidR="00A3619D" w:rsidRDefault="00A3619D" w:rsidP="00A3619D">
      <w:r>
        <w:t xml:space="preserve">5.9. </w:t>
      </w:r>
    </w:p>
    <w:p w:rsidR="00A3619D" w:rsidRDefault="00A3619D" w:rsidP="00A3619D">
      <w:r>
        <w:t>- zabezpečenie opráv v zdravotnom stredisku</w:t>
      </w:r>
    </w:p>
    <w:p w:rsidR="00A3619D" w:rsidRDefault="00A3619D" w:rsidP="00A3619D">
      <w:r>
        <w:t>- vykonanie nevyhnutných úkonov spojených s verejným obstarávaním na detské ihrisko</w:t>
      </w:r>
    </w:p>
    <w:p w:rsidR="00A3619D" w:rsidRDefault="00A3619D" w:rsidP="00A3619D">
      <w:r>
        <w:t>- vykonanie nevyhnutných úkonov spojených s harmonogramom komunálnych volieb</w:t>
      </w:r>
    </w:p>
    <w:p w:rsidR="00A3619D" w:rsidRDefault="00A3619D" w:rsidP="00A3619D">
      <w:r>
        <w:t>8.9.</w:t>
      </w:r>
    </w:p>
    <w:p w:rsidR="00A3619D" w:rsidRDefault="00A3619D" w:rsidP="00A3619D">
      <w:r>
        <w:t>- príprava podkladov na zasadnutie obecnej rady</w:t>
      </w:r>
    </w:p>
    <w:p w:rsidR="00A3619D" w:rsidRDefault="00A3619D" w:rsidP="00A3619D">
      <w:r>
        <w:t>- príprava podkladov na zasadnutie obecného zastupiteľstva</w:t>
      </w:r>
    </w:p>
    <w:p w:rsidR="00A3619D" w:rsidRDefault="00A3619D" w:rsidP="00A3619D">
      <w:r>
        <w:t xml:space="preserve">- rokovanie s dodávateľom stavby na </w:t>
      </w:r>
      <w:proofErr w:type="spellStart"/>
      <w:r>
        <w:t>parc</w:t>
      </w:r>
      <w:proofErr w:type="spellEnd"/>
      <w:r>
        <w:t>. 235, k. ú .</w:t>
      </w:r>
      <w:proofErr w:type="spellStart"/>
      <w:r>
        <w:t>Nedožery</w:t>
      </w:r>
      <w:proofErr w:type="spellEnd"/>
      <w:r>
        <w:t xml:space="preserve">   </w:t>
      </w:r>
    </w:p>
    <w:p w:rsidR="00504D2E" w:rsidRDefault="00A3619D" w:rsidP="00892F6E">
      <w:r>
        <w:t>9.9. (dovolenka)</w:t>
      </w:r>
    </w:p>
    <w:p w:rsidR="00A3619D" w:rsidRDefault="00A3619D" w:rsidP="00892F6E">
      <w:r>
        <w:t xml:space="preserve">10.9. (prekážka výkonu práce v zmysle § 141 ods. 1 písm. d zákona č.311/2001 </w:t>
      </w:r>
      <w:proofErr w:type="spellStart"/>
      <w:r>
        <w:t>Z.z</w:t>
      </w:r>
      <w:proofErr w:type="spellEnd"/>
      <w:r>
        <w:t>. Zákonníka práce)</w:t>
      </w:r>
    </w:p>
    <w:p w:rsidR="00A3619D" w:rsidRDefault="00A3619D" w:rsidP="00892F6E">
      <w:r>
        <w:t xml:space="preserve">11.9. </w:t>
      </w:r>
    </w:p>
    <w:p w:rsidR="00A3619D" w:rsidRDefault="00A3619D" w:rsidP="00892F6E">
      <w:r>
        <w:t>- rokovanie s hlavným kontrolórom o výsledku kontroly</w:t>
      </w:r>
    </w:p>
    <w:p w:rsidR="00A3619D" w:rsidRDefault="00A3619D" w:rsidP="00A3619D">
      <w:r>
        <w:t>- príprava podkladov na zasadnutie obecného zastupiteľstva</w:t>
      </w:r>
    </w:p>
    <w:p w:rsidR="00A3619D" w:rsidRDefault="00A3619D" w:rsidP="00A3619D">
      <w:r>
        <w:t>- príprava nevyhnutných úkonov spojených s verejným obstarávaním na detské ihrisko</w:t>
      </w:r>
    </w:p>
    <w:p w:rsidR="003E195C" w:rsidRDefault="003E195C" w:rsidP="00A3619D">
      <w:r>
        <w:lastRenderedPageBreak/>
        <w:t>12.9. (dovolenka)</w:t>
      </w:r>
    </w:p>
    <w:p w:rsidR="0058439E" w:rsidRDefault="0058439E" w:rsidP="00A3619D">
      <w:r>
        <w:t>15.9. (štátny sviatok)</w:t>
      </w:r>
    </w:p>
    <w:p w:rsidR="0058439E" w:rsidRDefault="0058439E" w:rsidP="00A3619D">
      <w:r>
        <w:t xml:space="preserve">16.9. </w:t>
      </w:r>
    </w:p>
    <w:p w:rsidR="0058439E" w:rsidRDefault="0058439E" w:rsidP="00A3619D">
      <w:r>
        <w:t>- príprava zasadnutia obecného zastupiteľstva</w:t>
      </w:r>
    </w:p>
    <w:p w:rsidR="00040FB0" w:rsidRDefault="0058439E" w:rsidP="00A3619D">
      <w:r>
        <w:t xml:space="preserve">- </w:t>
      </w:r>
      <w:r w:rsidR="00040FB0">
        <w:t>rokovanie so zhotoviteľom obecných nájomných bytov</w:t>
      </w:r>
    </w:p>
    <w:p w:rsidR="00040FB0" w:rsidRDefault="00040FB0" w:rsidP="00040FB0">
      <w:r>
        <w:t>- právny servis obyvateľom</w:t>
      </w:r>
    </w:p>
    <w:p w:rsidR="00040FB0" w:rsidRDefault="00040FB0" w:rsidP="00A3619D">
      <w:r>
        <w:t xml:space="preserve">17.9. </w:t>
      </w:r>
    </w:p>
    <w:p w:rsidR="00040FB0" w:rsidRDefault="00040FB0" w:rsidP="00A3619D">
      <w:r>
        <w:t>- rokovanie s hlavným kontrolórom o výsledku kontroly</w:t>
      </w:r>
    </w:p>
    <w:p w:rsidR="00040FB0" w:rsidRDefault="00040FB0" w:rsidP="00A3619D">
      <w:r>
        <w:t>- príprava zasadnutia obecného zastupiteľstva</w:t>
      </w:r>
    </w:p>
    <w:p w:rsidR="00040FB0" w:rsidRDefault="00040FB0" w:rsidP="00A3619D">
      <w:r>
        <w:t>- účasť na zasadnutí obecného zastupiteľstva</w:t>
      </w:r>
    </w:p>
    <w:p w:rsidR="0058439E" w:rsidRDefault="00040FB0" w:rsidP="00A3619D">
      <w:r>
        <w:t xml:space="preserve">18.9. </w:t>
      </w:r>
    </w:p>
    <w:p w:rsidR="00040FB0" w:rsidRDefault="00040FB0" w:rsidP="00A3619D">
      <w:r>
        <w:t>- rokovanie s </w:t>
      </w:r>
      <w:proofErr w:type="spellStart"/>
      <w:r>
        <w:t>ÚPSVaR</w:t>
      </w:r>
      <w:proofErr w:type="spellEnd"/>
      <w:r>
        <w:t xml:space="preserve"> Prievidza z dôvodu realizácie projektu dlhodobo nezamestnaných</w:t>
      </w:r>
    </w:p>
    <w:p w:rsidR="00040FB0" w:rsidRDefault="00040FB0" w:rsidP="00A3619D">
      <w:r>
        <w:t>- rokovanie so spoločnosťou prevádzkujúcou lekáreň v obci</w:t>
      </w:r>
    </w:p>
    <w:p w:rsidR="00040FB0" w:rsidRDefault="00040FB0" w:rsidP="00A3619D">
      <w:r>
        <w:t>- riešenie susedských sporov zmierovacím konaním</w:t>
      </w:r>
    </w:p>
    <w:p w:rsidR="00040FB0" w:rsidRDefault="00040FB0" w:rsidP="00A3619D">
      <w:r>
        <w:t xml:space="preserve">19.9. </w:t>
      </w:r>
    </w:p>
    <w:p w:rsidR="00040FB0" w:rsidRDefault="00040FB0" w:rsidP="00A3619D">
      <w:r>
        <w:t>- vykonanie nevyhnutných úkonov spojených s voľbami do orgánov samospráv</w:t>
      </w:r>
    </w:p>
    <w:p w:rsidR="00040FB0" w:rsidRDefault="00040FB0" w:rsidP="00A3619D">
      <w:r>
        <w:t>- vykonanie nevyhnutnej opravy v kotolni v bytovom dome</w:t>
      </w:r>
    </w:p>
    <w:p w:rsidR="00040FB0" w:rsidRDefault="00753811" w:rsidP="00A3619D">
      <w:r>
        <w:t xml:space="preserve">- vykonanie nevyhnutých úkonov spojených s obstarávaním rozšírenia detského ihriska </w:t>
      </w:r>
    </w:p>
    <w:p w:rsidR="00040FB0" w:rsidRDefault="00040FB0" w:rsidP="00A3619D">
      <w:r>
        <w:t xml:space="preserve">22.9. </w:t>
      </w:r>
    </w:p>
    <w:p w:rsidR="00753811" w:rsidRDefault="00753811" w:rsidP="00753811">
      <w:r>
        <w:t>- vykonanie nevyhnutných úkonov spojených s voľbami do orgánov samospráv</w:t>
      </w:r>
    </w:p>
    <w:p w:rsidR="00040FB0" w:rsidRDefault="00753811" w:rsidP="00A3619D">
      <w:r>
        <w:t>- nevyhnutné opravy v bytovom dome- „plávajúca dlažba“</w:t>
      </w:r>
    </w:p>
    <w:p w:rsidR="00753811" w:rsidRDefault="00753811" w:rsidP="00A3619D">
      <w:r>
        <w:t>- vykonanie niektorých uznesení prijatých 17.9.</w:t>
      </w:r>
    </w:p>
    <w:p w:rsidR="00753811" w:rsidRDefault="00753811" w:rsidP="00A3619D">
      <w:r>
        <w:t xml:space="preserve">23.9. </w:t>
      </w:r>
    </w:p>
    <w:p w:rsidR="00753811" w:rsidRDefault="00753811" w:rsidP="00A3619D">
      <w:r>
        <w:t>- rokovanie so zhotoviteľom rozšírenia detského ihriska</w:t>
      </w:r>
    </w:p>
    <w:p w:rsidR="00BF5D6F" w:rsidRDefault="00753811" w:rsidP="00A3619D">
      <w:r>
        <w:t xml:space="preserve">- rokovanie so spoločnosťou zabezpečujúcou </w:t>
      </w:r>
      <w:r w:rsidR="00BF5D6F">
        <w:t>prípravu fondov v programovacom období od roku 2015</w:t>
      </w:r>
    </w:p>
    <w:p w:rsidR="00BF5D6F" w:rsidRDefault="00BF5D6F" w:rsidP="00A3619D">
      <w:r>
        <w:t>- pracovná porada zástupcov obcí vykonávajúcich stavebnú činnosť samostatne</w:t>
      </w:r>
    </w:p>
    <w:p w:rsidR="00BF5D6F" w:rsidRDefault="00BF5D6F" w:rsidP="00A3619D">
      <w:r>
        <w:t xml:space="preserve">24.9. </w:t>
      </w:r>
    </w:p>
    <w:p w:rsidR="001E7764" w:rsidRDefault="00BF5D6F" w:rsidP="00A3619D">
      <w:r>
        <w:lastRenderedPageBreak/>
        <w:t>-</w:t>
      </w:r>
      <w:r w:rsidR="00BA42D4">
        <w:t xml:space="preserve"> riešenie chodníka na pohrebisku v</w:t>
      </w:r>
      <w:r w:rsidR="001E7764">
        <w:t> </w:t>
      </w:r>
      <w:proofErr w:type="spellStart"/>
      <w:r w:rsidR="00BA42D4">
        <w:t>Nedožeroch</w:t>
      </w:r>
      <w:proofErr w:type="spellEnd"/>
      <w:r w:rsidR="001E7764">
        <w:t>, príprava podkladov</w:t>
      </w:r>
    </w:p>
    <w:p w:rsidR="001E7764" w:rsidRDefault="001E7764" w:rsidP="00A3619D">
      <w:r>
        <w:t>- rokovanie so štatutárom farského úradu z dôvodu príprav prístupovej plochy</w:t>
      </w:r>
    </w:p>
    <w:p w:rsidR="001E7764" w:rsidRDefault="001E7764" w:rsidP="00A3619D">
      <w:r>
        <w:t>- právny servis obyvateľom</w:t>
      </w:r>
    </w:p>
    <w:p w:rsidR="001E7764" w:rsidRDefault="001E7764" w:rsidP="00A3619D">
      <w:r>
        <w:t>- rokovanie so zástupcom starostu obce z dôvodu opráv budove OcÚ</w:t>
      </w:r>
    </w:p>
    <w:p w:rsidR="001E7764" w:rsidRDefault="001E7764" w:rsidP="00A3619D">
      <w:r>
        <w:t xml:space="preserve">25.9. </w:t>
      </w:r>
    </w:p>
    <w:p w:rsidR="001E7764" w:rsidRDefault="001E7764" w:rsidP="001E7764">
      <w:r>
        <w:t>- právny servis obyvateľom</w:t>
      </w:r>
    </w:p>
    <w:p w:rsidR="001E7764" w:rsidRDefault="001E7764" w:rsidP="00A3619D">
      <w:r>
        <w:t xml:space="preserve">- </w:t>
      </w:r>
      <w:r w:rsidR="00103369">
        <w:t>rokovanie so záujemcom o odpredaj pozemkov</w:t>
      </w:r>
    </w:p>
    <w:p w:rsidR="00103369" w:rsidRDefault="00103369" w:rsidP="00A3619D">
      <w:r>
        <w:t>- rokovanie s predsedom UPS</w:t>
      </w:r>
    </w:p>
    <w:p w:rsidR="00103369" w:rsidRDefault="00103369" w:rsidP="00A3619D">
      <w:r>
        <w:t xml:space="preserve">- rokovanie so spoločnosťami </w:t>
      </w:r>
      <w:proofErr w:type="spellStart"/>
      <w:r>
        <w:t>vykonavajúcimi</w:t>
      </w:r>
      <w:proofErr w:type="spellEnd"/>
      <w:r>
        <w:t xml:space="preserve"> zber a zneškodňovanie odpadov v našej obci</w:t>
      </w:r>
    </w:p>
    <w:p w:rsidR="00103369" w:rsidRDefault="00103369" w:rsidP="00A3619D">
      <w:r>
        <w:t xml:space="preserve">26.9. </w:t>
      </w:r>
    </w:p>
    <w:p w:rsidR="00103369" w:rsidRDefault="00103369" w:rsidP="00A3619D">
      <w:r>
        <w:t>- rokovanie so zhotoviteľom Rozšírenia detského ihriska</w:t>
      </w:r>
    </w:p>
    <w:p w:rsidR="00103369" w:rsidRDefault="00103369" w:rsidP="00A3619D">
      <w:r>
        <w:t>- príprava podkladov pre verejnú súťaž „ prístupová plocha k pohrebným miestam</w:t>
      </w:r>
    </w:p>
    <w:p w:rsidR="00103369" w:rsidRDefault="00103369" w:rsidP="00A3619D">
      <w:r>
        <w:t>- príprava zberu odpadov podľa harmonogramu</w:t>
      </w:r>
    </w:p>
    <w:p w:rsidR="00103369" w:rsidRDefault="00103369" w:rsidP="00A3619D">
      <w:r>
        <w:t xml:space="preserve">29.9. </w:t>
      </w:r>
    </w:p>
    <w:p w:rsidR="00103369" w:rsidRDefault="00103369" w:rsidP="00A3619D">
      <w:r>
        <w:t>- zabezpečenie zberu odpadov podľa harmonogramu</w:t>
      </w:r>
    </w:p>
    <w:p w:rsidR="00103369" w:rsidRDefault="00103369" w:rsidP="00A3619D">
      <w:r>
        <w:t>- rokovanie s alternatívnymi dodávateľmi energií</w:t>
      </w:r>
    </w:p>
    <w:p w:rsidR="00103369" w:rsidRDefault="00103369" w:rsidP="00A3619D">
      <w:r>
        <w:t>- rokovanie so zástupcom starostu z dôvodu riešenia pridelenia bytu</w:t>
      </w:r>
    </w:p>
    <w:p w:rsidR="00103369" w:rsidRDefault="00103369" w:rsidP="00A3619D">
      <w:r>
        <w:t>30.9.</w:t>
      </w:r>
    </w:p>
    <w:p w:rsidR="00103369" w:rsidRDefault="0079770E" w:rsidP="00A3619D">
      <w:r>
        <w:t>- účasť na pracovnej porade ZMO HN v Bojniciach</w:t>
      </w:r>
    </w:p>
    <w:p w:rsidR="0079770E" w:rsidRDefault="0079770E" w:rsidP="00A3619D">
      <w:r>
        <w:t>- rokovanie s predsedom komisie kultúry z dôvodu prípravy podujatí počas mesiaca október</w:t>
      </w:r>
    </w:p>
    <w:p w:rsidR="0079770E" w:rsidRDefault="0079770E" w:rsidP="00A3619D"/>
    <w:p w:rsidR="003E195C" w:rsidRDefault="003E195C" w:rsidP="00A3619D"/>
    <w:p w:rsidR="003E195C" w:rsidRDefault="003E195C" w:rsidP="00A3619D"/>
    <w:p w:rsidR="00A3619D" w:rsidRDefault="00A3619D" w:rsidP="00A3619D"/>
    <w:p w:rsidR="00A3619D" w:rsidRDefault="00A3619D" w:rsidP="00A3619D"/>
    <w:p w:rsidR="00A3619D" w:rsidRPr="00892F6E" w:rsidRDefault="00A3619D" w:rsidP="00892F6E"/>
    <w:sectPr w:rsidR="00A3619D" w:rsidRPr="00892F6E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2F6E"/>
    <w:rsid w:val="00040FB0"/>
    <w:rsid w:val="000A2CA2"/>
    <w:rsid w:val="00103369"/>
    <w:rsid w:val="0016177D"/>
    <w:rsid w:val="001E7764"/>
    <w:rsid w:val="002814D8"/>
    <w:rsid w:val="00330B9C"/>
    <w:rsid w:val="003964F5"/>
    <w:rsid w:val="003E195C"/>
    <w:rsid w:val="00504D2E"/>
    <w:rsid w:val="005818BC"/>
    <w:rsid w:val="0058439E"/>
    <w:rsid w:val="005F07B2"/>
    <w:rsid w:val="00663AD3"/>
    <w:rsid w:val="006C71AF"/>
    <w:rsid w:val="00753811"/>
    <w:rsid w:val="0078210C"/>
    <w:rsid w:val="0079770E"/>
    <w:rsid w:val="008262D6"/>
    <w:rsid w:val="00892F6E"/>
    <w:rsid w:val="009C1F4F"/>
    <w:rsid w:val="009E4170"/>
    <w:rsid w:val="00A3619D"/>
    <w:rsid w:val="00AB0C5B"/>
    <w:rsid w:val="00B50FC3"/>
    <w:rsid w:val="00BA42D4"/>
    <w:rsid w:val="00BF5D6F"/>
    <w:rsid w:val="00C55CFD"/>
    <w:rsid w:val="00D01457"/>
    <w:rsid w:val="00D44E2E"/>
    <w:rsid w:val="00D46E18"/>
    <w:rsid w:val="00E1360A"/>
    <w:rsid w:val="00EF6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92F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2014-10-08T06:03:00Z</dcterms:created>
  <dcterms:modified xsi:type="dcterms:W3CDTF">2014-10-08T06:03:00Z</dcterms:modified>
</cp:coreProperties>
</file>