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A2" w:rsidRDefault="004B54A2" w:rsidP="004B54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Informácia o činnost</w:t>
      </w:r>
      <w:r w:rsidR="005956EC">
        <w:rPr>
          <w:b/>
          <w:sz w:val="24"/>
          <w:szCs w:val="24"/>
        </w:rPr>
        <w:t>i starostu obce za mesiac september</w:t>
      </w:r>
      <w:r>
        <w:rPr>
          <w:b/>
          <w:sz w:val="24"/>
          <w:szCs w:val="24"/>
        </w:rPr>
        <w:t xml:space="preserve"> 2013 ( mimo činnosti vyplývajúcej zo zákona o obecnom zriadení, stavebného zákona a iných zákonov, v ktorých starosta obce vykonáva činnosť štatutárneho alebo rozhodovacieho orgánu). </w:t>
      </w:r>
    </w:p>
    <w:p w:rsidR="004B54A2" w:rsidRDefault="004B54A2" w:rsidP="004B54A2"/>
    <w:p w:rsidR="004B54A2" w:rsidRDefault="004B54A2" w:rsidP="004B54A2">
      <w:r>
        <w:t>2.9.</w:t>
      </w:r>
    </w:p>
    <w:p w:rsidR="004B54A2" w:rsidRDefault="004B54A2" w:rsidP="004B54A2">
      <w:r>
        <w:t xml:space="preserve"> - účasť na otvorení školského roku 2013/2014</w:t>
      </w:r>
    </w:p>
    <w:p w:rsidR="004B54A2" w:rsidRDefault="004B54A2" w:rsidP="004B54A2">
      <w:r>
        <w:t>- havarijný stav na kotolni v bytovkách – prasknutý bojler</w:t>
      </w:r>
    </w:p>
    <w:p w:rsidR="004B54A2" w:rsidRDefault="004B54A2" w:rsidP="004B54A2">
      <w:r>
        <w:t>-účasť na rokovaní výboru klubu dôchodcov z dôvodu prípravy kultúrneho podujatia – „Deň obcí“</w:t>
      </w:r>
    </w:p>
    <w:p w:rsidR="004B54A2" w:rsidRDefault="004B54A2" w:rsidP="004B54A2">
      <w:r>
        <w:t>- riešenie prasknutia vodovodu na ulici Kukučínova</w:t>
      </w:r>
    </w:p>
    <w:p w:rsidR="007A0AB9" w:rsidRDefault="007A0AB9" w:rsidP="004B54A2">
      <w:r>
        <w:t>3.9.-8.9. – dovolenka</w:t>
      </w:r>
    </w:p>
    <w:p w:rsidR="007A0AB9" w:rsidRDefault="007A0AB9" w:rsidP="004B54A2">
      <w:r>
        <w:t xml:space="preserve">9.9. </w:t>
      </w:r>
    </w:p>
    <w:p w:rsidR="007A0AB9" w:rsidRDefault="007A0AB9" w:rsidP="004B54A2">
      <w:r>
        <w:t>- rokovanie so stavebným dozorom na dielo „Oprava výtlkov v obci“</w:t>
      </w:r>
    </w:p>
    <w:p w:rsidR="007A0AB9" w:rsidRDefault="007A0AB9" w:rsidP="004B54A2">
      <w:r>
        <w:t>- odovzdávanie diela „Oprava výtlkov v obci“</w:t>
      </w:r>
    </w:p>
    <w:p w:rsidR="007A0AB9" w:rsidRDefault="007A0AB9" w:rsidP="004B54A2">
      <w:r>
        <w:t>- rokovanie s neplatičmi na nájomných bytoch</w:t>
      </w:r>
    </w:p>
    <w:p w:rsidR="007A0AB9" w:rsidRDefault="007A0AB9" w:rsidP="004B54A2">
      <w:r>
        <w:t>- príprava rozpočtového opatrenia č. 1</w:t>
      </w:r>
    </w:p>
    <w:p w:rsidR="007A0AB9" w:rsidRDefault="007A0AB9" w:rsidP="004B54A2">
      <w:r>
        <w:t xml:space="preserve">- </w:t>
      </w:r>
      <w:r w:rsidR="005956EC">
        <w:t>rokovanie finančnej komisie</w:t>
      </w:r>
    </w:p>
    <w:p w:rsidR="00925A03" w:rsidRDefault="00925A03" w:rsidP="004B54A2">
      <w:r>
        <w:t>- príprava oznámenia o zverejnení zámeru o predaji majetku obce</w:t>
      </w:r>
    </w:p>
    <w:p w:rsidR="005956EC" w:rsidRDefault="005956EC" w:rsidP="004B54A2">
      <w:r>
        <w:t xml:space="preserve">10.9. </w:t>
      </w:r>
    </w:p>
    <w:p w:rsidR="005956EC" w:rsidRDefault="005956EC" w:rsidP="004B54A2">
      <w:r>
        <w:t xml:space="preserve">- rokovanie s vedením ZŠ s MŠ o príprave niektorých podujatí počas školského roku 2013/2014 </w:t>
      </w:r>
    </w:p>
    <w:p w:rsidR="005956EC" w:rsidRDefault="005956EC" w:rsidP="004B54A2">
      <w:r>
        <w:t>- rokovanie s vedením ZŠ o príprave voľby členov rady školy</w:t>
      </w:r>
    </w:p>
    <w:p w:rsidR="005956EC" w:rsidRDefault="005956EC" w:rsidP="004B54A2">
      <w:r>
        <w:t>- riešenie prasknutého radiátoru v priestoroch knižnice</w:t>
      </w:r>
    </w:p>
    <w:p w:rsidR="005956EC" w:rsidRDefault="00B02241" w:rsidP="004B54A2">
      <w:r>
        <w:t xml:space="preserve">11.9. </w:t>
      </w:r>
    </w:p>
    <w:p w:rsidR="00B02241" w:rsidRDefault="00B02241" w:rsidP="004B54A2">
      <w:r>
        <w:t>- rokovanie so spoločnosťami vykonávajúcimi zber a prepravu odpadov v našej obci</w:t>
      </w:r>
    </w:p>
    <w:p w:rsidR="00B02241" w:rsidRDefault="00B02241" w:rsidP="004B54A2">
      <w:r>
        <w:t xml:space="preserve">- rokovanie prezídia </w:t>
      </w:r>
      <w:proofErr w:type="spellStart"/>
      <w:r>
        <w:t>Hornonitrie</w:t>
      </w:r>
      <w:proofErr w:type="spellEnd"/>
      <w:r>
        <w:t xml:space="preserve"> </w:t>
      </w:r>
      <w:proofErr w:type="spellStart"/>
      <w:r>
        <w:t>o.z</w:t>
      </w:r>
      <w:proofErr w:type="spellEnd"/>
      <w:r>
        <w:t xml:space="preserve">. z dôvodu  prípravy „Dňa obcí </w:t>
      </w:r>
      <w:proofErr w:type="spellStart"/>
      <w:r>
        <w:t>pravňanskej</w:t>
      </w:r>
      <w:proofErr w:type="spellEnd"/>
      <w:r>
        <w:t xml:space="preserve"> doliny“</w:t>
      </w:r>
    </w:p>
    <w:p w:rsidR="00B02241" w:rsidRDefault="00B02241" w:rsidP="004B54A2">
      <w:r>
        <w:t>- rokovanie so zástupcom starostu z dôvodu prípravy rokovania obecného zastupiteľstva</w:t>
      </w:r>
      <w:r w:rsidR="00F70CF6">
        <w:t xml:space="preserve"> dňa 25.6.</w:t>
      </w:r>
    </w:p>
    <w:p w:rsidR="00F70CF6" w:rsidRDefault="00F70CF6" w:rsidP="004B54A2">
      <w:r>
        <w:t>- právny servis obyvateľom</w:t>
      </w:r>
    </w:p>
    <w:p w:rsidR="00F70CF6" w:rsidRDefault="00F70CF6" w:rsidP="004B54A2">
      <w:r>
        <w:t>- príprava pracovnej porady poslancov OZ</w:t>
      </w:r>
    </w:p>
    <w:p w:rsidR="00F70CF6" w:rsidRDefault="00F70CF6" w:rsidP="004B54A2">
      <w:r>
        <w:t>12.9.</w:t>
      </w:r>
    </w:p>
    <w:p w:rsidR="00307247" w:rsidRDefault="00307247" w:rsidP="004B54A2">
      <w:r>
        <w:lastRenderedPageBreak/>
        <w:t xml:space="preserve">- rokovanie s predsedníčkou Klubu Dôchodcov z dôvodu prípravy podujatia „Deň obcí </w:t>
      </w:r>
      <w:proofErr w:type="spellStart"/>
      <w:r>
        <w:t>pravňanskej</w:t>
      </w:r>
      <w:proofErr w:type="spellEnd"/>
      <w:r>
        <w:t xml:space="preserve"> doliny“</w:t>
      </w:r>
    </w:p>
    <w:p w:rsidR="00307247" w:rsidRDefault="00307247" w:rsidP="004B54A2">
      <w:r>
        <w:t>- príprava návštevy poslanca NR SR p. Pavla Bašku</w:t>
      </w:r>
    </w:p>
    <w:p w:rsidR="00307247" w:rsidRDefault="00307247" w:rsidP="004B54A2">
      <w:r>
        <w:t>- riešenie opravy detského ihriska</w:t>
      </w:r>
    </w:p>
    <w:p w:rsidR="0054174D" w:rsidRDefault="0054174D" w:rsidP="004B54A2">
      <w:r>
        <w:t xml:space="preserve">- rokovanie so SZUŠ </w:t>
      </w:r>
      <w:proofErr w:type="spellStart"/>
      <w:r>
        <w:t>Xoana</w:t>
      </w:r>
      <w:proofErr w:type="spellEnd"/>
      <w:r>
        <w:t xml:space="preserve"> o postupe pri prenájme budovy OcÚ</w:t>
      </w:r>
    </w:p>
    <w:p w:rsidR="00744E0D" w:rsidRDefault="00744E0D" w:rsidP="004B54A2">
      <w:r>
        <w:t xml:space="preserve">13.9. </w:t>
      </w:r>
    </w:p>
    <w:p w:rsidR="00744E0D" w:rsidRDefault="00744E0D" w:rsidP="004B54A2">
      <w:r>
        <w:t>- rokovanie so zástupcom spoločnosti vykonávajúcou zimnú údržbu</w:t>
      </w:r>
    </w:p>
    <w:p w:rsidR="00744E0D" w:rsidRDefault="00744E0D" w:rsidP="004B54A2">
      <w:r>
        <w:t>- rokovanie so záujemcom o výstavbu bytových jednotiek</w:t>
      </w:r>
    </w:p>
    <w:p w:rsidR="00744E0D" w:rsidRDefault="00744E0D" w:rsidP="004B54A2">
      <w:r>
        <w:t>- právny servis obyvateľom</w:t>
      </w:r>
    </w:p>
    <w:p w:rsidR="00C800BF" w:rsidRDefault="00C800BF" w:rsidP="004B54A2">
      <w:r>
        <w:t xml:space="preserve">14.9. (sobota) </w:t>
      </w:r>
    </w:p>
    <w:p w:rsidR="00C800BF" w:rsidRDefault="00C800BF" w:rsidP="004B54A2">
      <w:r>
        <w:t xml:space="preserve">- stretnutie s kandidátom na župana p. Jaroslavom </w:t>
      </w:r>
      <w:proofErr w:type="spellStart"/>
      <w:r>
        <w:t>Baškom</w:t>
      </w:r>
      <w:proofErr w:type="spellEnd"/>
      <w:r>
        <w:t xml:space="preserve"> </w:t>
      </w:r>
    </w:p>
    <w:p w:rsidR="00C800BF" w:rsidRDefault="00C800BF" w:rsidP="004B54A2">
      <w:r>
        <w:t xml:space="preserve">- zabezpečenie podujatia „Deň obcí </w:t>
      </w:r>
      <w:proofErr w:type="spellStart"/>
      <w:r>
        <w:t>pravňanskej</w:t>
      </w:r>
      <w:proofErr w:type="spellEnd"/>
      <w:r>
        <w:t xml:space="preserve"> doliny“</w:t>
      </w:r>
    </w:p>
    <w:p w:rsidR="00C800BF" w:rsidRDefault="00C800BF" w:rsidP="004B54A2">
      <w:r>
        <w:t xml:space="preserve">16.9. </w:t>
      </w:r>
    </w:p>
    <w:p w:rsidR="00C800BF" w:rsidRDefault="00C800BF" w:rsidP="004B54A2">
      <w:r>
        <w:t xml:space="preserve">- rokovanie so Správou Katastra Prievidza z dôvodu zápisu vlastníckych práv na obec </w:t>
      </w:r>
      <w:proofErr w:type="spellStart"/>
      <w:r>
        <w:t>Nedožery-Brezany</w:t>
      </w:r>
      <w:proofErr w:type="spellEnd"/>
      <w:r>
        <w:t xml:space="preserve"> </w:t>
      </w:r>
    </w:p>
    <w:p w:rsidR="00C800BF" w:rsidRDefault="00C800BF" w:rsidP="004B54A2">
      <w:r>
        <w:t>- rokovanie so zástupcom Okresného dopravného inšpektorátu v Prievidzi</w:t>
      </w:r>
    </w:p>
    <w:p w:rsidR="001E5AC8" w:rsidRDefault="00E20924" w:rsidP="004B54A2">
      <w:r>
        <w:t xml:space="preserve">- </w:t>
      </w:r>
      <w:r w:rsidR="001E5AC8">
        <w:t xml:space="preserve">zabezpečenie </w:t>
      </w:r>
      <w:r>
        <w:t>postup</w:t>
      </w:r>
      <w:r w:rsidR="001E5AC8">
        <w:t>u</w:t>
      </w:r>
      <w:r w:rsidR="00C800BF">
        <w:t xml:space="preserve"> prác pri odstraňovaní nedostatkov na elektrických rozvodoch</w:t>
      </w:r>
    </w:p>
    <w:p w:rsidR="00187594" w:rsidRDefault="001E5AC8" w:rsidP="004B54A2">
      <w:r>
        <w:t xml:space="preserve">- </w:t>
      </w:r>
      <w:r w:rsidR="00187594">
        <w:t>rokovanie so spoločnosťou vykonávajúcou zber a prepravu odpadov v našej obci</w:t>
      </w:r>
    </w:p>
    <w:p w:rsidR="00C800BF" w:rsidRDefault="00187594" w:rsidP="004B54A2">
      <w:r>
        <w:t>- rokovanie so zhotoviteľom PHSR obce</w:t>
      </w:r>
      <w:r w:rsidR="00C800BF">
        <w:t xml:space="preserve"> </w:t>
      </w:r>
    </w:p>
    <w:p w:rsidR="0043052A" w:rsidRDefault="0043052A" w:rsidP="004B54A2">
      <w:r>
        <w:t xml:space="preserve">17.9. </w:t>
      </w:r>
    </w:p>
    <w:p w:rsidR="0043052A" w:rsidRDefault="0043052A" w:rsidP="004B54A2">
      <w:r>
        <w:t>- rokovanie so záujemcom o vykonanie opravy strechy šatní TJ</w:t>
      </w:r>
    </w:p>
    <w:p w:rsidR="0043052A" w:rsidRDefault="0043052A" w:rsidP="004B54A2">
      <w:r>
        <w:t>- doloženie správy na Okresnom súde v Prievidzi predsedovi okresného súdu</w:t>
      </w:r>
    </w:p>
    <w:p w:rsidR="0043052A" w:rsidRDefault="0043052A" w:rsidP="0043052A">
      <w:r>
        <w:t>- právny servis obyvateľom</w:t>
      </w:r>
    </w:p>
    <w:p w:rsidR="0014029D" w:rsidRDefault="0043052A" w:rsidP="004B54A2">
      <w:r>
        <w:t xml:space="preserve">- </w:t>
      </w:r>
      <w:r w:rsidR="0014029D">
        <w:t>rokovanie so žiadateľom o prenájom priestorov v budove OcÚ</w:t>
      </w:r>
    </w:p>
    <w:p w:rsidR="0043052A" w:rsidRDefault="009C4F7D" w:rsidP="004B54A2">
      <w:r>
        <w:t xml:space="preserve">18.9. </w:t>
      </w:r>
    </w:p>
    <w:p w:rsidR="009C4F7D" w:rsidRDefault="009C4F7D" w:rsidP="004B54A2">
      <w:r>
        <w:t xml:space="preserve">- rokovanie so zástupcom dopravného inšpektorátu Prievidza </w:t>
      </w:r>
    </w:p>
    <w:p w:rsidR="009C4F7D" w:rsidRDefault="009C4F7D" w:rsidP="004B54A2">
      <w:r>
        <w:t xml:space="preserve">- rokovanie s odborne spôsobilou osobou na prípravu projektu </w:t>
      </w:r>
      <w:proofErr w:type="spellStart"/>
      <w:r>
        <w:t>pasportu</w:t>
      </w:r>
      <w:proofErr w:type="spellEnd"/>
      <w:r>
        <w:t xml:space="preserve"> dopravného značenia</w:t>
      </w:r>
    </w:p>
    <w:p w:rsidR="009C4F7D" w:rsidRDefault="009C4F7D" w:rsidP="004B54A2">
      <w:r>
        <w:t>- rokovanie so štatutárom  ZŠ z dôvodu prerokovania Správy o výchovno-vzdelávacom procese v ZŠ s MŠ</w:t>
      </w:r>
    </w:p>
    <w:p w:rsidR="005B2C3B" w:rsidRDefault="005B2C3B" w:rsidP="009C4F7D">
      <w:r>
        <w:lastRenderedPageBreak/>
        <w:t xml:space="preserve">- rokovanie s predsedníčkou </w:t>
      </w:r>
      <w:proofErr w:type="spellStart"/>
      <w:r>
        <w:t>ZPOZu</w:t>
      </w:r>
      <w:proofErr w:type="spellEnd"/>
      <w:r>
        <w:t xml:space="preserve"> z dôvodu príprav akcií </w:t>
      </w:r>
      <w:proofErr w:type="spellStart"/>
      <w:r>
        <w:t>ZPOZu</w:t>
      </w:r>
      <w:proofErr w:type="spellEnd"/>
      <w:r>
        <w:t xml:space="preserve"> na 2. polrok 2013  </w:t>
      </w:r>
    </w:p>
    <w:p w:rsidR="009C4F7D" w:rsidRDefault="009C4F7D" w:rsidP="004B54A2">
      <w:r>
        <w:t xml:space="preserve"> </w:t>
      </w:r>
      <w:r w:rsidR="0074395E">
        <w:t xml:space="preserve">19.9. </w:t>
      </w:r>
    </w:p>
    <w:p w:rsidR="0074395E" w:rsidRDefault="0074395E" w:rsidP="004B54A2">
      <w:r>
        <w:t xml:space="preserve">- rokovanie prezídia </w:t>
      </w:r>
      <w:proofErr w:type="spellStart"/>
      <w:r>
        <w:t>Hornonitrie</w:t>
      </w:r>
      <w:proofErr w:type="spellEnd"/>
      <w:r>
        <w:t xml:space="preserve"> </w:t>
      </w:r>
      <w:proofErr w:type="spellStart"/>
      <w:r>
        <w:t>o.z</w:t>
      </w:r>
      <w:proofErr w:type="spellEnd"/>
      <w:r>
        <w:t xml:space="preserve">. </w:t>
      </w:r>
    </w:p>
    <w:p w:rsidR="0074395E" w:rsidRDefault="0074395E" w:rsidP="004B54A2">
      <w:r>
        <w:t>- príprava podkladov na pracovnú poradu poslancov</w:t>
      </w:r>
    </w:p>
    <w:p w:rsidR="0074395E" w:rsidRDefault="0074395E" w:rsidP="004B54A2">
      <w:r>
        <w:t>- účasť na pracovnej porade poslancov OZ</w:t>
      </w:r>
    </w:p>
    <w:p w:rsidR="0074395E" w:rsidRDefault="00534E4C" w:rsidP="004B54A2">
      <w:r>
        <w:t xml:space="preserve">20.9. </w:t>
      </w:r>
    </w:p>
    <w:p w:rsidR="00534E4C" w:rsidRDefault="00534E4C" w:rsidP="004B54A2">
      <w:r>
        <w:t xml:space="preserve">- rokovanie s predsedom DHZ o úprave rozpočtu DHZ v roku 2013 </w:t>
      </w:r>
    </w:p>
    <w:p w:rsidR="00534E4C" w:rsidRDefault="00534E4C" w:rsidP="00534E4C">
      <w:r>
        <w:t>- právny servis obyvateľom</w:t>
      </w:r>
    </w:p>
    <w:p w:rsidR="00534E4C" w:rsidRDefault="00534E4C" w:rsidP="004B54A2">
      <w:r>
        <w:t>- rokovanie s hlavným kontrolórom o výsledku kontroly</w:t>
      </w:r>
    </w:p>
    <w:p w:rsidR="00534E4C" w:rsidRDefault="00534E4C" w:rsidP="004B54A2">
      <w:r>
        <w:t xml:space="preserve">23.9. </w:t>
      </w:r>
    </w:p>
    <w:p w:rsidR="00534E4C" w:rsidRDefault="00534E4C" w:rsidP="004B54A2">
      <w:r>
        <w:t>- zabezpečenie zberu odpadov v</w:t>
      </w:r>
      <w:r w:rsidR="0095038E">
        <w:t> </w:t>
      </w:r>
      <w:r>
        <w:t>obci</w:t>
      </w:r>
    </w:p>
    <w:p w:rsidR="0095038E" w:rsidRDefault="0095038E" w:rsidP="004B54A2">
      <w:r>
        <w:t>- príprava 3 následnej monitorovacej správy v rámci projektu OPŽP</w:t>
      </w:r>
    </w:p>
    <w:p w:rsidR="00B42E8B" w:rsidRDefault="0095038E" w:rsidP="004B54A2">
      <w:r>
        <w:t xml:space="preserve">- príprava na kontrolu OR </w:t>
      </w:r>
      <w:proofErr w:type="spellStart"/>
      <w:r>
        <w:t>HaZZ</w:t>
      </w:r>
      <w:proofErr w:type="spellEnd"/>
      <w:r>
        <w:t xml:space="preserve"> Prievidza</w:t>
      </w:r>
    </w:p>
    <w:p w:rsidR="0095038E" w:rsidRDefault="00B42E8B" w:rsidP="004B54A2">
      <w:r>
        <w:t>- zabezpečenie revíznych správ na kotolne</w:t>
      </w:r>
      <w:r w:rsidR="003D26CF">
        <w:t xml:space="preserve"> a vykurovacie zariadenia </w:t>
      </w:r>
      <w:r>
        <w:t xml:space="preserve"> vo vlastníctve obce</w:t>
      </w:r>
      <w:r w:rsidR="0095038E">
        <w:t xml:space="preserve"> </w:t>
      </w:r>
    </w:p>
    <w:p w:rsidR="005631EC" w:rsidRDefault="005631EC" w:rsidP="004B54A2">
      <w:r>
        <w:t xml:space="preserve">24.9. </w:t>
      </w:r>
    </w:p>
    <w:p w:rsidR="005631EC" w:rsidRDefault="005631EC" w:rsidP="004B54A2">
      <w:r>
        <w:t>- príprava zasadnutia obecného zastupiteľstva</w:t>
      </w:r>
    </w:p>
    <w:p w:rsidR="005631EC" w:rsidRDefault="005631EC" w:rsidP="005631EC">
      <w:r>
        <w:t>- zabezpečenie zberu odpadov v obci</w:t>
      </w:r>
    </w:p>
    <w:p w:rsidR="005631EC" w:rsidRDefault="005631EC" w:rsidP="004B54A2">
      <w:r>
        <w:t>- príprava letáku o dosiahnutých výsledkov v rámci separovania odpadov</w:t>
      </w:r>
      <w:r w:rsidR="00CF600D">
        <w:t xml:space="preserve"> v rámci projektu OPŽP</w:t>
      </w:r>
      <w:r w:rsidR="00892AF8" w:rsidRPr="00892AF8">
        <w:t xml:space="preserve"> </w:t>
      </w:r>
      <w:r w:rsidR="00892AF8">
        <w:t>a zabezpečenie jeho tlače</w:t>
      </w:r>
    </w:p>
    <w:p w:rsidR="00EA3AAA" w:rsidRDefault="00EA3AAA" w:rsidP="004B54A2">
      <w:r>
        <w:t>- príprava podkladov previerkového cvičenia pre DHZ na deň 28.9.2013</w:t>
      </w:r>
    </w:p>
    <w:p w:rsidR="00892AF8" w:rsidRDefault="00892AF8" w:rsidP="004B54A2">
      <w:r>
        <w:t xml:space="preserve">25.9. </w:t>
      </w:r>
    </w:p>
    <w:p w:rsidR="00892AF8" w:rsidRDefault="00892AF8" w:rsidP="004B54A2">
      <w:r>
        <w:t>- príprava podkladov na zasadnutie obecného zastupiteľstva</w:t>
      </w:r>
    </w:p>
    <w:p w:rsidR="00892AF8" w:rsidRDefault="00892AF8" w:rsidP="004B54A2">
      <w:r>
        <w:t>- účasť na zasadnutí obecného zastupiteľstva</w:t>
      </w:r>
    </w:p>
    <w:p w:rsidR="00892AF8" w:rsidRDefault="00892AF8" w:rsidP="004B54A2">
      <w:r>
        <w:t>-</w:t>
      </w:r>
      <w:r w:rsidR="00C05494">
        <w:t xml:space="preserve"> príprava podkladov pre verejného obstarávateľa</w:t>
      </w:r>
      <w:r w:rsidR="009D049D">
        <w:t xml:space="preserve"> na opravu strechy Šatne TJ</w:t>
      </w:r>
    </w:p>
    <w:p w:rsidR="009D049D" w:rsidRDefault="009D049D" w:rsidP="004B54A2">
      <w:r>
        <w:t>- rokovanie s hlavným kontrolórom o výsledku kontroly</w:t>
      </w:r>
    </w:p>
    <w:p w:rsidR="00585296" w:rsidRDefault="00585296" w:rsidP="004B54A2">
      <w:r>
        <w:t xml:space="preserve">26.9. </w:t>
      </w:r>
    </w:p>
    <w:p w:rsidR="00585296" w:rsidRDefault="00585296" w:rsidP="00585296">
      <w:r>
        <w:t>- právny servis obyvateľom</w:t>
      </w:r>
    </w:p>
    <w:p w:rsidR="00585296" w:rsidRDefault="00A13FAD" w:rsidP="004B54A2">
      <w:r>
        <w:t>- nákup strojov</w:t>
      </w:r>
      <w:r w:rsidR="00585296">
        <w:t xml:space="preserve"> pre potreby OcÚ</w:t>
      </w:r>
    </w:p>
    <w:p w:rsidR="00A13FAD" w:rsidRDefault="00A13FAD" w:rsidP="004B54A2">
      <w:r>
        <w:lastRenderedPageBreak/>
        <w:t>- zabezpečenie údržby verejného rozhlasu</w:t>
      </w:r>
    </w:p>
    <w:p w:rsidR="00585296" w:rsidRDefault="00585296" w:rsidP="004B54A2">
      <w:r>
        <w:t>- rokovanie s vede</w:t>
      </w:r>
      <w:r w:rsidR="00A13FAD">
        <w:t>ním ZŠ z dôvodu realizácií volieb členov</w:t>
      </w:r>
      <w:r>
        <w:t xml:space="preserve"> do Rady školy</w:t>
      </w:r>
    </w:p>
    <w:p w:rsidR="00A13FAD" w:rsidRDefault="00A13FAD" w:rsidP="004B54A2">
      <w:r>
        <w:t xml:space="preserve">27.9. </w:t>
      </w:r>
    </w:p>
    <w:p w:rsidR="00A13FAD" w:rsidRDefault="00A13FAD" w:rsidP="004B54A2">
      <w:r>
        <w:t>- ukončenie jesenného zberu odpadov</w:t>
      </w:r>
    </w:p>
    <w:p w:rsidR="00A13FAD" w:rsidRDefault="00A13FAD" w:rsidP="004B54A2">
      <w:r>
        <w:t xml:space="preserve">- rokovanie s odborne spôsobilou osobou na prípravu </w:t>
      </w:r>
      <w:proofErr w:type="spellStart"/>
      <w:r>
        <w:t>pasportu</w:t>
      </w:r>
      <w:proofErr w:type="spellEnd"/>
      <w:r>
        <w:t xml:space="preserve"> dopravného značenia</w:t>
      </w:r>
    </w:p>
    <w:p w:rsidR="00A13FAD" w:rsidRDefault="00642C4A" w:rsidP="004B54A2">
      <w:r>
        <w:t xml:space="preserve">- rokovanie s dodávateľom dopravného značenia pre obec </w:t>
      </w:r>
      <w:proofErr w:type="spellStart"/>
      <w:r>
        <w:t>Nedožery-Brezany</w:t>
      </w:r>
      <w:proofErr w:type="spellEnd"/>
    </w:p>
    <w:p w:rsidR="00642C4A" w:rsidRDefault="00642C4A" w:rsidP="004B54A2">
      <w:r>
        <w:t xml:space="preserve">30.9. </w:t>
      </w:r>
    </w:p>
    <w:p w:rsidR="00642C4A" w:rsidRDefault="00642C4A" w:rsidP="004B54A2">
      <w:r>
        <w:t>- rokovanie s odborne spôsobilou osobou na opravu strechy Šatne TJ</w:t>
      </w:r>
    </w:p>
    <w:p w:rsidR="00934AA7" w:rsidRDefault="00934AA7" w:rsidP="004B54A2">
      <w:r>
        <w:t>- zabezpečenie odvozu elektronického odpadu v zmysle zmluvy medzi obcou a</w:t>
      </w:r>
      <w:r w:rsidR="00527C2C">
        <w:t> </w:t>
      </w:r>
      <w:r>
        <w:t>odberateľom</w:t>
      </w:r>
    </w:p>
    <w:p w:rsidR="00527C2C" w:rsidRDefault="00FA387A" w:rsidP="004B54A2">
      <w:r>
        <w:t>- rokovanie s dlžník</w:t>
      </w:r>
      <w:r w:rsidR="00527C2C">
        <w:t>m</w:t>
      </w:r>
      <w:r>
        <w:t>i</w:t>
      </w:r>
      <w:r w:rsidR="00527C2C">
        <w:t xml:space="preserve"> na nájomnom</w:t>
      </w:r>
    </w:p>
    <w:p w:rsidR="00FA387A" w:rsidRDefault="00FA387A" w:rsidP="004B54A2">
      <w:r>
        <w:t>- rokovanie s predsedom TJ Nedožery-Brezany</w:t>
      </w:r>
    </w:p>
    <w:p w:rsidR="00744E0D" w:rsidRDefault="00744E0D" w:rsidP="004B54A2">
      <w:r>
        <w:t xml:space="preserve">  </w:t>
      </w:r>
    </w:p>
    <w:p w:rsidR="00637FC8" w:rsidRDefault="00FA387A"/>
    <w:sectPr w:rsidR="00637FC8" w:rsidSect="00EF6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B54A2"/>
    <w:rsid w:val="00080300"/>
    <w:rsid w:val="0011432F"/>
    <w:rsid w:val="00133129"/>
    <w:rsid w:val="0014029D"/>
    <w:rsid w:val="0016177D"/>
    <w:rsid w:val="00187594"/>
    <w:rsid w:val="00187D58"/>
    <w:rsid w:val="001E5AC8"/>
    <w:rsid w:val="00214B0E"/>
    <w:rsid w:val="002E601C"/>
    <w:rsid w:val="00307247"/>
    <w:rsid w:val="003536E0"/>
    <w:rsid w:val="003964F5"/>
    <w:rsid w:val="003C141E"/>
    <w:rsid w:val="003D26CF"/>
    <w:rsid w:val="0043052A"/>
    <w:rsid w:val="004B54A2"/>
    <w:rsid w:val="004E56EE"/>
    <w:rsid w:val="00527C2C"/>
    <w:rsid w:val="00534E4C"/>
    <w:rsid w:val="0054174D"/>
    <w:rsid w:val="005631EC"/>
    <w:rsid w:val="00584D54"/>
    <w:rsid w:val="00585296"/>
    <w:rsid w:val="005956EC"/>
    <w:rsid w:val="005B2C3B"/>
    <w:rsid w:val="005C2ACE"/>
    <w:rsid w:val="005E3E15"/>
    <w:rsid w:val="005F07B2"/>
    <w:rsid w:val="00603CC7"/>
    <w:rsid w:val="0060684F"/>
    <w:rsid w:val="00642C4A"/>
    <w:rsid w:val="006C71AF"/>
    <w:rsid w:val="0074395E"/>
    <w:rsid w:val="00744E0D"/>
    <w:rsid w:val="007A0AB9"/>
    <w:rsid w:val="007B6E5E"/>
    <w:rsid w:val="00843B55"/>
    <w:rsid w:val="00892AF8"/>
    <w:rsid w:val="00925A03"/>
    <w:rsid w:val="00934AA7"/>
    <w:rsid w:val="0095038E"/>
    <w:rsid w:val="009C1F4F"/>
    <w:rsid w:val="009C4F7D"/>
    <w:rsid w:val="009D049D"/>
    <w:rsid w:val="009E2512"/>
    <w:rsid w:val="009E4170"/>
    <w:rsid w:val="00A13FAD"/>
    <w:rsid w:val="00A22D4C"/>
    <w:rsid w:val="00A8195B"/>
    <w:rsid w:val="00AA750E"/>
    <w:rsid w:val="00AB0C5B"/>
    <w:rsid w:val="00B02241"/>
    <w:rsid w:val="00B42E8B"/>
    <w:rsid w:val="00B73C27"/>
    <w:rsid w:val="00B74E01"/>
    <w:rsid w:val="00C05494"/>
    <w:rsid w:val="00C800BF"/>
    <w:rsid w:val="00C81CB3"/>
    <w:rsid w:val="00CB5EC7"/>
    <w:rsid w:val="00CF600D"/>
    <w:rsid w:val="00D46E18"/>
    <w:rsid w:val="00D54263"/>
    <w:rsid w:val="00DC79CD"/>
    <w:rsid w:val="00E20924"/>
    <w:rsid w:val="00EA3AAA"/>
    <w:rsid w:val="00EF618D"/>
    <w:rsid w:val="00F01FD6"/>
    <w:rsid w:val="00F24D6E"/>
    <w:rsid w:val="00F70CF6"/>
    <w:rsid w:val="00FA3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54A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obecný úrad</dc:creator>
  <cp:keywords/>
  <dc:description/>
  <cp:lastModifiedBy>obecný úrad</cp:lastModifiedBy>
  <cp:revision>2</cp:revision>
  <dcterms:created xsi:type="dcterms:W3CDTF">2013-10-01T07:56:00Z</dcterms:created>
  <dcterms:modified xsi:type="dcterms:W3CDTF">2013-10-01T07:56:00Z</dcterms:modified>
</cp:coreProperties>
</file>