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563BF9" w:rsidP="002D6A63">
      <w:pPr>
        <w:jc w:val="center"/>
        <w:rPr>
          <w:b/>
        </w:rPr>
      </w:pPr>
      <w:r w:rsidRPr="00551A29">
        <w:rPr>
          <w:b/>
        </w:rPr>
        <w:t>Informácia o činnos</w:t>
      </w:r>
      <w:r w:rsidR="00B5797F">
        <w:rPr>
          <w:b/>
        </w:rPr>
        <w:t>ti starostu obce za mesiac marec</w:t>
      </w:r>
      <w:r w:rsidR="002D6A63">
        <w:rPr>
          <w:b/>
        </w:rPr>
        <w:t xml:space="preserve"> 2014</w:t>
      </w:r>
      <w:r w:rsidRPr="00551A29">
        <w:rPr>
          <w:b/>
        </w:rPr>
        <w:t xml:space="preserve"> ( mimo činnosti vyplývajúcej zo zákona o obecnom zriadení, stavebného zákona a iných zákonov, v ktorých starosta obce vykonáva činnosť štatutárneho alebo rozhodovacieho orgánu). </w:t>
      </w:r>
    </w:p>
    <w:p w:rsidR="002D6A63" w:rsidRPr="002D6A63" w:rsidRDefault="002D6A63" w:rsidP="002D6A63">
      <w:r>
        <w:t xml:space="preserve">                                                                                    </w:t>
      </w:r>
      <w:r w:rsidR="00492705">
        <w:t xml:space="preserve">                              </w:t>
      </w:r>
    </w:p>
    <w:p w:rsidR="00157D5F" w:rsidRPr="00157D5F" w:rsidRDefault="00157D5F" w:rsidP="002D6A63">
      <w:r w:rsidRPr="00157D5F">
        <w:t>1</w:t>
      </w:r>
      <w:r w:rsidR="00B5797F" w:rsidRPr="00157D5F">
        <w:t>.3</w:t>
      </w:r>
      <w:r w:rsidR="00FF5CCE" w:rsidRPr="00157D5F">
        <w:t>.</w:t>
      </w:r>
      <w:r w:rsidRPr="00157D5F">
        <w:t xml:space="preserve"> (sobota)</w:t>
      </w:r>
    </w:p>
    <w:p w:rsidR="00157D5F" w:rsidRPr="00157D5F" w:rsidRDefault="00157D5F" w:rsidP="002D6A63">
      <w:r w:rsidRPr="00157D5F">
        <w:t>- pomoc pri organizačnom zabezpečení kultúrnych podujatí „Fašiangový sprievod obcou a záhradkárska zábava“</w:t>
      </w:r>
    </w:p>
    <w:p w:rsidR="002D6A63" w:rsidRDefault="00157D5F" w:rsidP="002D6A63">
      <w:r w:rsidRPr="00157D5F">
        <w:t xml:space="preserve">2.3.  </w:t>
      </w:r>
      <w:r w:rsidR="00FF5CCE" w:rsidRPr="00157D5F">
        <w:t xml:space="preserve"> </w:t>
      </w:r>
      <w:r>
        <w:t>(nedeľa)</w:t>
      </w:r>
    </w:p>
    <w:p w:rsidR="00157D5F" w:rsidRDefault="00157D5F" w:rsidP="002D6A63">
      <w:r w:rsidRPr="00157D5F">
        <w:t>- pomoc pri organizačnom zabezpečení</w:t>
      </w:r>
      <w:r>
        <w:t xml:space="preserve"> kultúrneho podujatia „Detský karneval“ </w:t>
      </w:r>
    </w:p>
    <w:p w:rsidR="00157D5F" w:rsidRDefault="00157D5F" w:rsidP="002D6A63">
      <w:r>
        <w:t>3.3.</w:t>
      </w:r>
    </w:p>
    <w:p w:rsidR="00EE002A" w:rsidRDefault="00EE002A" w:rsidP="002D6A63">
      <w:r>
        <w:t>(dovolenka)</w:t>
      </w:r>
    </w:p>
    <w:p w:rsidR="00EE002A" w:rsidRDefault="00EE002A" w:rsidP="002D6A63">
      <w:r>
        <w:t>4.3.</w:t>
      </w:r>
    </w:p>
    <w:p w:rsidR="00157D5F" w:rsidRDefault="00157D5F" w:rsidP="002D6A63">
      <w:r>
        <w:t>- pokračovanie vo vykonávaní ROEP</w:t>
      </w:r>
    </w:p>
    <w:p w:rsidR="00157D5F" w:rsidRDefault="00157D5F" w:rsidP="002D6A63">
      <w:r>
        <w:t xml:space="preserve">- </w:t>
      </w:r>
      <w:r w:rsidR="003F3706">
        <w:t xml:space="preserve">zabezpečenie pravidelnej údržby </w:t>
      </w:r>
      <w:proofErr w:type="spellStart"/>
      <w:r w:rsidR="003F3706">
        <w:t>kompostovacieho</w:t>
      </w:r>
      <w:proofErr w:type="spellEnd"/>
      <w:r w:rsidR="003F3706">
        <w:t xml:space="preserve"> vozu a</w:t>
      </w:r>
      <w:r w:rsidR="00EE002A">
        <w:t> </w:t>
      </w:r>
      <w:r w:rsidR="003F3706">
        <w:t>traktora</w:t>
      </w:r>
    </w:p>
    <w:p w:rsidR="00EE002A" w:rsidRDefault="00EE002A" w:rsidP="002D6A63">
      <w:r>
        <w:t>- príprava podkladov na zasadnutie obecného zastupiteľstva – návrhy uznesení</w:t>
      </w:r>
    </w:p>
    <w:p w:rsidR="00EE002A" w:rsidRDefault="004B6728" w:rsidP="002D6A63">
      <w:r>
        <w:t xml:space="preserve">5.3. </w:t>
      </w:r>
    </w:p>
    <w:p w:rsidR="004B6728" w:rsidRDefault="004B6728" w:rsidP="002D6A63">
      <w:r>
        <w:t>- rokovanie na Okresnej prokuratúre v Prievidzi</w:t>
      </w:r>
    </w:p>
    <w:p w:rsidR="004B6728" w:rsidRDefault="004B6728" w:rsidP="002D6A63">
      <w:r>
        <w:t xml:space="preserve">- rokovanie s veliteľom DHZ </w:t>
      </w:r>
      <w:proofErr w:type="spellStart"/>
      <w:r>
        <w:t>Nedožery-Brezany</w:t>
      </w:r>
      <w:proofErr w:type="spellEnd"/>
    </w:p>
    <w:p w:rsidR="004B6728" w:rsidRDefault="004B6728" w:rsidP="002D6A63">
      <w:r>
        <w:t>- právny servis obyvateľom</w:t>
      </w:r>
    </w:p>
    <w:p w:rsidR="00C41B4D" w:rsidRDefault="00C41B4D" w:rsidP="002D6A63">
      <w:r>
        <w:t xml:space="preserve">- rokovanie so zástupcom starostu o príprave slávnostného zasadnutia </w:t>
      </w:r>
      <w:proofErr w:type="spellStart"/>
      <w:r>
        <w:t>oz</w:t>
      </w:r>
      <w:proofErr w:type="spellEnd"/>
    </w:p>
    <w:p w:rsidR="00C41B4D" w:rsidRDefault="00C41B4D" w:rsidP="002D6A63">
      <w:r>
        <w:t xml:space="preserve">- 6.3. </w:t>
      </w:r>
    </w:p>
    <w:p w:rsidR="00C41B4D" w:rsidRDefault="00C41B4D" w:rsidP="002D6A63">
      <w:r>
        <w:t>- riešenie susedských sporov zmierovacím konaním</w:t>
      </w:r>
    </w:p>
    <w:p w:rsidR="00C41B4D" w:rsidRDefault="00C41B4D" w:rsidP="002D6A63">
      <w:r>
        <w:t>- rokovanie s neplatičmi na poplatku za komunálny odpad a drobný stavebný odpad</w:t>
      </w:r>
    </w:p>
    <w:p w:rsidR="00C41B4D" w:rsidRDefault="00C41B4D" w:rsidP="002D6A63">
      <w:r>
        <w:t xml:space="preserve">- príprava a zabezpečenie kultúrneho podujatia „Deň majstrov </w:t>
      </w:r>
      <w:proofErr w:type="spellStart"/>
      <w:r>
        <w:t>Pravnianskej</w:t>
      </w:r>
      <w:proofErr w:type="spellEnd"/>
      <w:r>
        <w:t xml:space="preserve"> doliny</w:t>
      </w:r>
    </w:p>
    <w:p w:rsidR="00C41B4D" w:rsidRDefault="00C41B4D" w:rsidP="002D6A63">
      <w:r>
        <w:t xml:space="preserve">´7.3. </w:t>
      </w:r>
    </w:p>
    <w:p w:rsidR="00C41B4D" w:rsidRDefault="00C41B4D" w:rsidP="002D6A63">
      <w:r>
        <w:t>- rokovanie s vedením ZŠ s MŠ o riešení podozrenia na chorobu z povolania</w:t>
      </w:r>
    </w:p>
    <w:p w:rsidR="00C41B4D" w:rsidRDefault="00C41B4D" w:rsidP="002D6A63">
      <w:r>
        <w:t>- príprava žiadosti na obvodný úrad Trenčín, odbor školstva</w:t>
      </w:r>
    </w:p>
    <w:p w:rsidR="00C41B4D" w:rsidRDefault="00C41B4D" w:rsidP="00C41B4D">
      <w:r>
        <w:t xml:space="preserve">- príprava a zabezpečenie kultúrneho podujatia „Deň majstrov </w:t>
      </w:r>
      <w:proofErr w:type="spellStart"/>
      <w:r>
        <w:t>Pravnianskej</w:t>
      </w:r>
      <w:proofErr w:type="spellEnd"/>
      <w:r>
        <w:t xml:space="preserve"> doliny“</w:t>
      </w:r>
    </w:p>
    <w:p w:rsidR="00C41B4D" w:rsidRDefault="00C41B4D" w:rsidP="002D6A63"/>
    <w:p w:rsidR="00C41B4D" w:rsidRDefault="00C41B4D" w:rsidP="002D6A63">
      <w:r>
        <w:lastRenderedPageBreak/>
        <w:t>8.3. (sobota)</w:t>
      </w:r>
    </w:p>
    <w:p w:rsidR="00C41B4D" w:rsidRDefault="00C41B4D" w:rsidP="00C41B4D">
      <w:r>
        <w:t xml:space="preserve">- zabezpečenie kultúrneho podujatia „Deň majstrov </w:t>
      </w:r>
      <w:proofErr w:type="spellStart"/>
      <w:r>
        <w:t>Pravnianskej</w:t>
      </w:r>
      <w:proofErr w:type="spellEnd"/>
      <w:r>
        <w:t xml:space="preserve"> doliny“ a účasť na jeho priebehu</w:t>
      </w:r>
    </w:p>
    <w:p w:rsidR="00740391" w:rsidRDefault="00740391" w:rsidP="00C41B4D">
      <w:r>
        <w:t xml:space="preserve">10.3. </w:t>
      </w:r>
    </w:p>
    <w:p w:rsidR="00740391" w:rsidRDefault="00740391" w:rsidP="00740391">
      <w:r>
        <w:t>- príprava žiadosti na obvodný úrad Trenčín, odbor školstva</w:t>
      </w:r>
    </w:p>
    <w:p w:rsidR="00740391" w:rsidRDefault="00740391" w:rsidP="00C41B4D">
      <w:r>
        <w:t>- účasť na kultúrnom podujatí organizovanom Klubom dôchodcov „Koláč starej mamy“</w:t>
      </w:r>
    </w:p>
    <w:p w:rsidR="00740391" w:rsidRDefault="00740391" w:rsidP="00C41B4D">
      <w:r>
        <w:t>-</w:t>
      </w:r>
      <w:r w:rsidR="00494091">
        <w:t xml:space="preserve"> príprava zasadnutia obecného zastupiteľstva 13.3. </w:t>
      </w:r>
      <w:r>
        <w:t xml:space="preserve">  </w:t>
      </w:r>
    </w:p>
    <w:p w:rsidR="00494091" w:rsidRDefault="00206144" w:rsidP="00C41B4D">
      <w:r>
        <w:t xml:space="preserve">11.3. </w:t>
      </w:r>
    </w:p>
    <w:p w:rsidR="00206144" w:rsidRDefault="00206144" w:rsidP="00C41B4D">
      <w:r>
        <w:t>- rokovanie s odborne spôsobilou osobou na verejné obstarávanie</w:t>
      </w:r>
    </w:p>
    <w:p w:rsidR="00206144" w:rsidRDefault="00206144" w:rsidP="00C41B4D">
      <w:r>
        <w:t>- rokovanie s dlžníkom na nájomnom na obecných bytových domoch</w:t>
      </w:r>
    </w:p>
    <w:p w:rsidR="00206144" w:rsidRDefault="00206144" w:rsidP="00C41B4D">
      <w:r>
        <w:t>- rokovanie s dlžníkom na nájomnom</w:t>
      </w:r>
    </w:p>
    <w:p w:rsidR="00AE57BC" w:rsidRDefault="00AE57BC" w:rsidP="00C41B4D">
      <w:r>
        <w:t>- pokračovanie vo vykonávaní ROEP</w:t>
      </w:r>
    </w:p>
    <w:p w:rsidR="00F45851" w:rsidRDefault="00F45851" w:rsidP="00C41B4D">
      <w:r>
        <w:t xml:space="preserve">12.3. </w:t>
      </w:r>
    </w:p>
    <w:p w:rsidR="00F45851" w:rsidRDefault="00F45851" w:rsidP="00C41B4D">
      <w:r>
        <w:t>- žiadosť na IVSC Žilina</w:t>
      </w:r>
    </w:p>
    <w:p w:rsidR="00F45851" w:rsidRDefault="00F45851" w:rsidP="00C41B4D">
      <w:r>
        <w:t>- príprava podkladov na VO – projektová dokumentácia „</w:t>
      </w:r>
      <w:proofErr w:type="spellStart"/>
      <w:r>
        <w:t>Oceľavá</w:t>
      </w:r>
      <w:proofErr w:type="spellEnd"/>
      <w:r>
        <w:t xml:space="preserve"> garáž“</w:t>
      </w:r>
    </w:p>
    <w:p w:rsidR="00F45851" w:rsidRDefault="00F45851" w:rsidP="00C41B4D">
      <w:r>
        <w:t>- právny servis obyvateľom</w:t>
      </w:r>
    </w:p>
    <w:p w:rsidR="00F45851" w:rsidRDefault="00F45851" w:rsidP="00C41B4D">
      <w:r>
        <w:t xml:space="preserve">- účasť na monitore žiakov 9. </w:t>
      </w:r>
      <w:r w:rsidR="00B92DF7">
        <w:t>R</w:t>
      </w:r>
      <w:r>
        <w:t>očníka</w:t>
      </w:r>
    </w:p>
    <w:p w:rsidR="00B92DF7" w:rsidRDefault="00B92DF7" w:rsidP="00C41B4D">
      <w:r>
        <w:t>13.3.</w:t>
      </w:r>
    </w:p>
    <w:p w:rsidR="00B92DF7" w:rsidRDefault="00B92DF7" w:rsidP="00C41B4D">
      <w:r>
        <w:t>- príprava zasadnutia obecného zastupiteľstva</w:t>
      </w:r>
    </w:p>
    <w:p w:rsidR="00B92DF7" w:rsidRDefault="00B92DF7" w:rsidP="00C41B4D">
      <w:r>
        <w:t>- riešenie problému kanalizácie na ulici Budovateľskej</w:t>
      </w:r>
    </w:p>
    <w:p w:rsidR="00B92DF7" w:rsidRDefault="00B92DF7" w:rsidP="00C41B4D">
      <w:r>
        <w:t>- vykonanie nevyhnutných úkonov na zabezpečenie volieb</w:t>
      </w:r>
    </w:p>
    <w:p w:rsidR="00B92DF7" w:rsidRDefault="00B92DF7" w:rsidP="00C41B4D">
      <w:r>
        <w:t xml:space="preserve">- </w:t>
      </w:r>
      <w:r w:rsidR="003822C1">
        <w:t>účasť na zasadnutí obecného zastupiteľstva</w:t>
      </w:r>
    </w:p>
    <w:p w:rsidR="003822C1" w:rsidRDefault="003822C1" w:rsidP="00C41B4D">
      <w:r>
        <w:t xml:space="preserve">14.3. </w:t>
      </w:r>
    </w:p>
    <w:p w:rsidR="003822C1" w:rsidRDefault="003822C1" w:rsidP="00C41B4D">
      <w:r>
        <w:t>- vykonanie nevyhnutných úkonov spojených s voľbou prezidenta</w:t>
      </w:r>
    </w:p>
    <w:p w:rsidR="003822C1" w:rsidRDefault="003822C1" w:rsidP="00C41B4D">
      <w:r>
        <w:t>- riešenie choroby z povolania zamestnanca školskej jedálne</w:t>
      </w:r>
    </w:p>
    <w:p w:rsidR="003822C1" w:rsidRDefault="003822C1" w:rsidP="00C41B4D">
      <w:r>
        <w:t xml:space="preserve">- právny servis obyvateľom </w:t>
      </w:r>
    </w:p>
    <w:p w:rsidR="0013744D" w:rsidRDefault="0013744D" w:rsidP="00C41B4D">
      <w:r>
        <w:t>- príprava programu odpadového hospodárstva pre obec</w:t>
      </w:r>
    </w:p>
    <w:p w:rsidR="00F05D46" w:rsidRDefault="00F05D46" w:rsidP="00C41B4D">
      <w:r>
        <w:t>15.3. (sobota)</w:t>
      </w:r>
    </w:p>
    <w:p w:rsidR="00F05D46" w:rsidRDefault="00F05D46" w:rsidP="00C41B4D">
      <w:r>
        <w:lastRenderedPageBreak/>
        <w:t>- zabezpečenie nevyhnutných úkonov spojených s voľbami prezidenta</w:t>
      </w:r>
    </w:p>
    <w:p w:rsidR="00F05D46" w:rsidRDefault="00F05D46" w:rsidP="00C41B4D">
      <w:r>
        <w:t xml:space="preserve">17.3. </w:t>
      </w:r>
    </w:p>
    <w:p w:rsidR="00317FF5" w:rsidRDefault="00F05D46" w:rsidP="00C41B4D">
      <w:r>
        <w:t xml:space="preserve">- </w:t>
      </w:r>
      <w:r w:rsidR="00317FF5">
        <w:t>zabezpečenie nevyhnutných činností spojených s obstarávaním projektovej dokumentácie a stavebnej činnosti</w:t>
      </w:r>
    </w:p>
    <w:p w:rsidR="00317FF5" w:rsidRDefault="00317FF5" w:rsidP="00C41B4D">
      <w:r>
        <w:t>- právny servis obyvateľom</w:t>
      </w:r>
    </w:p>
    <w:p w:rsidR="00D303C4" w:rsidRDefault="00317FF5" w:rsidP="00C41B4D">
      <w:r>
        <w:t>-</w:t>
      </w:r>
      <w:r w:rsidR="00D303C4">
        <w:t xml:space="preserve"> zabezpečenie výkonu uznesení prijatých na OZ 13.3.2014</w:t>
      </w:r>
    </w:p>
    <w:p w:rsidR="00F05D46" w:rsidRDefault="009112B8" w:rsidP="00C41B4D">
      <w:r>
        <w:t xml:space="preserve">18.3. </w:t>
      </w:r>
    </w:p>
    <w:p w:rsidR="009112B8" w:rsidRDefault="009112B8" w:rsidP="00C41B4D">
      <w:r>
        <w:t xml:space="preserve">- zabezpečenie vyúčtovania pre </w:t>
      </w:r>
      <w:proofErr w:type="spellStart"/>
      <w:r>
        <w:t>ÚPSVaR</w:t>
      </w:r>
      <w:proofErr w:type="spellEnd"/>
      <w:r>
        <w:t xml:space="preserve"> Prievidza</w:t>
      </w:r>
    </w:p>
    <w:p w:rsidR="009112B8" w:rsidRDefault="009112B8" w:rsidP="00C41B4D">
      <w:r>
        <w:t xml:space="preserve">-riešenie prepadnutej šachty na ulici Budovateľskej </w:t>
      </w:r>
    </w:p>
    <w:p w:rsidR="009112B8" w:rsidRDefault="009112B8" w:rsidP="00C41B4D">
      <w:r>
        <w:t>- rokovanie so záujemcom o prenájom pozemkov vo vlastníctve obce</w:t>
      </w:r>
    </w:p>
    <w:p w:rsidR="00B6630D" w:rsidRDefault="00B6630D" w:rsidP="00C41B4D">
      <w:r>
        <w:t xml:space="preserve">19.3. </w:t>
      </w:r>
    </w:p>
    <w:p w:rsidR="00B6630D" w:rsidRDefault="00B6630D" w:rsidP="00C41B4D">
      <w:r>
        <w:t>- príprava podkladov na verejné obstarávanie na dodávku 2 ks meračov na ceste I/64</w:t>
      </w:r>
    </w:p>
    <w:p w:rsidR="00B6630D" w:rsidRDefault="00B6630D" w:rsidP="00C41B4D">
      <w:r>
        <w:t xml:space="preserve">- rokovanie so záujemcom o vykonávanie </w:t>
      </w:r>
      <w:proofErr w:type="spellStart"/>
      <w:r>
        <w:t>pasportu</w:t>
      </w:r>
      <w:proofErr w:type="spellEnd"/>
      <w:r>
        <w:t xml:space="preserve"> dopravného značenia</w:t>
      </w:r>
    </w:p>
    <w:p w:rsidR="00B6630D" w:rsidRDefault="00B6630D" w:rsidP="00C41B4D">
      <w:r>
        <w:t xml:space="preserve">- zabezpečenie </w:t>
      </w:r>
      <w:proofErr w:type="spellStart"/>
      <w:r>
        <w:t>štiepkovania</w:t>
      </w:r>
      <w:proofErr w:type="spellEnd"/>
      <w:r>
        <w:t xml:space="preserve"> z nahlásených stanovíšť</w:t>
      </w:r>
    </w:p>
    <w:p w:rsidR="00B6630D" w:rsidRDefault="00B6630D" w:rsidP="00C41B4D">
      <w:r>
        <w:t>- rokovanie so zástupcom starostu obce z dôvodu realizácie verejných obstarávaní</w:t>
      </w:r>
    </w:p>
    <w:p w:rsidR="003E553B" w:rsidRDefault="00B6630D" w:rsidP="00C41B4D">
      <w:r>
        <w:t>-</w:t>
      </w:r>
      <w:r w:rsidR="003E553B">
        <w:t xml:space="preserve"> poskytovanie informácií pre účastníkov ROEP</w:t>
      </w:r>
    </w:p>
    <w:p w:rsidR="009A42F8" w:rsidRDefault="009A42F8" w:rsidP="00C41B4D">
      <w:r>
        <w:t>20.3.</w:t>
      </w:r>
    </w:p>
    <w:p w:rsidR="009A42F8" w:rsidRDefault="009A42F8" w:rsidP="00C41B4D">
      <w:r>
        <w:t xml:space="preserve">- </w:t>
      </w:r>
      <w:r w:rsidR="001B1A27">
        <w:t>rokovanie so zhotoviteľom nájomných bytov</w:t>
      </w:r>
    </w:p>
    <w:p w:rsidR="001B1A27" w:rsidRDefault="001B1A27" w:rsidP="00C41B4D">
      <w:r>
        <w:t>- rokovanie s hlavným kontrolórom o výsledku kontroly</w:t>
      </w:r>
    </w:p>
    <w:p w:rsidR="001B1A27" w:rsidRDefault="001B1A27" w:rsidP="001B1A27">
      <w:r>
        <w:t>- príprava návrhov zmlúv na základe uznesení obecného zastupiteľstva</w:t>
      </w:r>
    </w:p>
    <w:p w:rsidR="0085255A" w:rsidRDefault="0085255A" w:rsidP="001B1A27">
      <w:r>
        <w:t>- rokovanie s regionálnym periodikom z dôvodu prípravy článku na publicitu projektu z operačného programu životné prostredie</w:t>
      </w:r>
    </w:p>
    <w:p w:rsidR="001B1A27" w:rsidRDefault="001B1A27" w:rsidP="00C41B4D">
      <w:r>
        <w:t xml:space="preserve">21.3. </w:t>
      </w:r>
    </w:p>
    <w:p w:rsidR="001B1A27" w:rsidRDefault="001B1A27" w:rsidP="00C41B4D">
      <w:r>
        <w:t>- rokovanie ZMO HN</w:t>
      </w:r>
      <w:r w:rsidR="008B0284">
        <w:t xml:space="preserve"> v Diviackej Novej Vsi</w:t>
      </w:r>
    </w:p>
    <w:p w:rsidR="008B0284" w:rsidRDefault="008B0284" w:rsidP="00C41B4D">
      <w:r>
        <w:t xml:space="preserve">24.3. </w:t>
      </w:r>
    </w:p>
    <w:p w:rsidR="008B0284" w:rsidRDefault="008B0284" w:rsidP="00C41B4D">
      <w:r>
        <w:t>- príprava podkladov pre verejné obstarávanie – osadenie dopravného značenia</w:t>
      </w:r>
    </w:p>
    <w:p w:rsidR="008B0284" w:rsidRDefault="008B0284" w:rsidP="00C41B4D">
      <w:r>
        <w:t>- právny servis obyvateľom</w:t>
      </w:r>
    </w:p>
    <w:p w:rsidR="00F256CF" w:rsidRDefault="008B0284" w:rsidP="00C41B4D">
      <w:r>
        <w:t xml:space="preserve">- </w:t>
      </w:r>
      <w:r w:rsidR="00F256CF">
        <w:t>príprava zmlúv o poskytnutí dotácií (futbal, tenis)</w:t>
      </w:r>
    </w:p>
    <w:p w:rsidR="008B0284" w:rsidRDefault="00F256CF" w:rsidP="00C41B4D">
      <w:r>
        <w:lastRenderedPageBreak/>
        <w:t xml:space="preserve">-  </w:t>
      </w:r>
      <w:r w:rsidR="003621E0">
        <w:t>rokovanie s odborne spôsobilou osobou na spracovanie statického posudku na rodinný dom v spoluvlastníctve obce</w:t>
      </w:r>
    </w:p>
    <w:p w:rsidR="00DC1066" w:rsidRDefault="00DC1066" w:rsidP="00DC1066">
      <w:r>
        <w:t>- poskytovanie informácií pre účastníkov ROEP</w:t>
      </w:r>
    </w:p>
    <w:p w:rsidR="00DC1066" w:rsidRDefault="00DC1066" w:rsidP="00C41B4D">
      <w:r>
        <w:t xml:space="preserve">25.3. </w:t>
      </w:r>
    </w:p>
    <w:p w:rsidR="00DC1066" w:rsidRDefault="00DC1066" w:rsidP="00C41B4D">
      <w:r>
        <w:t>- zabezpečenie monitorovacieho systému spotreby energií</w:t>
      </w:r>
    </w:p>
    <w:p w:rsidR="00DC1066" w:rsidRDefault="00DC1066" w:rsidP="00C41B4D">
      <w:r>
        <w:t>- rokovanie so spoločnosťou vykonávajúcou zber separovaných zložiek odpadu</w:t>
      </w:r>
    </w:p>
    <w:p w:rsidR="00DC1066" w:rsidRDefault="00DC1066" w:rsidP="00C41B4D">
      <w:r>
        <w:t>- rokovanie so prevádzkovateľom káblovej televízie z dôvodu prechodu na digitálne vysielanie</w:t>
      </w:r>
    </w:p>
    <w:p w:rsidR="00DC1066" w:rsidRDefault="00AB372D" w:rsidP="00C41B4D">
      <w:r>
        <w:t xml:space="preserve">26.3. </w:t>
      </w:r>
    </w:p>
    <w:p w:rsidR="00AB372D" w:rsidRDefault="00AB372D" w:rsidP="00C41B4D">
      <w:r>
        <w:t>- vykonanie nevyhnutných úkonov spojených s voľbou prezidenta</w:t>
      </w:r>
    </w:p>
    <w:p w:rsidR="00AB372D" w:rsidRDefault="00AB372D" w:rsidP="00C41B4D">
      <w:r>
        <w:t>- príprava podkladov na výber dodávateľa na zber a zhodnocovanie odpadov</w:t>
      </w:r>
    </w:p>
    <w:p w:rsidR="00AB372D" w:rsidRDefault="00AB372D" w:rsidP="00AB372D">
      <w:r>
        <w:t>- poskytovanie informácií pre účastníkov ROEP</w:t>
      </w:r>
    </w:p>
    <w:p w:rsidR="00AB372D" w:rsidRDefault="00AB372D" w:rsidP="00C41B4D">
      <w:r>
        <w:t xml:space="preserve">- príprava podkladov na búracie povolenia na rodinný dom, </w:t>
      </w:r>
      <w:proofErr w:type="spellStart"/>
      <w:r>
        <w:t>súp</w:t>
      </w:r>
      <w:proofErr w:type="spellEnd"/>
      <w:r>
        <w:t xml:space="preserve">. č. 603, ulica Tajovského </w:t>
      </w:r>
    </w:p>
    <w:p w:rsidR="00B90269" w:rsidRDefault="00B90269" w:rsidP="00C41B4D">
      <w:r>
        <w:t xml:space="preserve">27.3. </w:t>
      </w:r>
    </w:p>
    <w:p w:rsidR="00B90269" w:rsidRDefault="00B90269" w:rsidP="00C41B4D">
      <w:r>
        <w:t>- rokovanie s hlavným kontrolórom o výsledku kontroly</w:t>
      </w:r>
    </w:p>
    <w:p w:rsidR="00B90269" w:rsidRDefault="00B90269" w:rsidP="00C41B4D">
      <w:r>
        <w:t>- rokovanie so spoločnosťou vykonávajúcou činnosť v oblasti energetiky</w:t>
      </w:r>
    </w:p>
    <w:p w:rsidR="00B90269" w:rsidRDefault="00B90269" w:rsidP="00C41B4D">
      <w:r>
        <w:t>- rokovanie so znalcom v odbore stavebníctvo z dôvodu oceňovania nehnuteľností</w:t>
      </w:r>
    </w:p>
    <w:p w:rsidR="00B90269" w:rsidRDefault="00B90269" w:rsidP="00C41B4D">
      <w:r>
        <w:t xml:space="preserve">28.3. </w:t>
      </w:r>
    </w:p>
    <w:p w:rsidR="00B90269" w:rsidRDefault="00B90269" w:rsidP="00C41B4D">
      <w:r>
        <w:t>- príprava podkladov pre verejné obstarávanie zamerané na nákup a inštaláciu meračov radiátorov</w:t>
      </w:r>
    </w:p>
    <w:p w:rsidR="00B90269" w:rsidRDefault="00B90269" w:rsidP="00C41B4D">
      <w:r>
        <w:t>- účasť v ZŠ na oslave dňa učiteľov</w:t>
      </w:r>
    </w:p>
    <w:p w:rsidR="00B90269" w:rsidRDefault="00E62DC4" w:rsidP="00C41B4D">
      <w:r>
        <w:t xml:space="preserve">29.3. </w:t>
      </w:r>
      <w:r w:rsidR="00EF66CC">
        <w:t>(sobota)</w:t>
      </w:r>
    </w:p>
    <w:p w:rsidR="00EF66CC" w:rsidRDefault="00EF66CC" w:rsidP="00C41B4D">
      <w:r>
        <w:t>- zabezpečenie nevyhnutných úkonov spojených s voľbou prezidenta</w:t>
      </w:r>
    </w:p>
    <w:p w:rsidR="00EF66CC" w:rsidRDefault="00EF66CC" w:rsidP="00C41B4D">
      <w:r>
        <w:t xml:space="preserve">31.3. </w:t>
      </w:r>
    </w:p>
    <w:p w:rsidR="00E62DC4" w:rsidRDefault="00E62DC4" w:rsidP="00C41B4D">
      <w:r>
        <w:t>- rokovanie na Okresnom úrade, odbor starostlivosti o životné prostredie z dôvodu realizácie programu odpadového hospodárstva</w:t>
      </w:r>
    </w:p>
    <w:p w:rsidR="00E62DC4" w:rsidRDefault="00E62DC4" w:rsidP="00C41B4D">
      <w:r>
        <w:t>- rokovanie s odborne spôsobilou osobou na verejné obstarávanie</w:t>
      </w:r>
    </w:p>
    <w:p w:rsidR="00E62DC4" w:rsidRDefault="00E62DC4" w:rsidP="00C41B4D">
      <w:r>
        <w:t>- zabezpečenie jarného zberu odpadov</w:t>
      </w:r>
    </w:p>
    <w:p w:rsidR="00EF66CC" w:rsidRDefault="00E62DC4" w:rsidP="00C41B4D">
      <w:r>
        <w:t xml:space="preserve">- </w:t>
      </w:r>
      <w:r w:rsidR="00EF66CC">
        <w:t>rokovanie s projektantom pri príprave projektu na garáž v priestoroch starej školy</w:t>
      </w:r>
    </w:p>
    <w:p w:rsidR="00EF66CC" w:rsidRDefault="00EF66CC" w:rsidP="00C41B4D"/>
    <w:p w:rsidR="003621E0" w:rsidRDefault="003621E0" w:rsidP="00C41B4D"/>
    <w:p w:rsidR="001B1A27" w:rsidRDefault="001B1A27" w:rsidP="00C41B4D"/>
    <w:p w:rsidR="00B6630D" w:rsidRDefault="00B6630D" w:rsidP="00C41B4D">
      <w:r>
        <w:t xml:space="preserve">   </w:t>
      </w:r>
    </w:p>
    <w:p w:rsidR="00F45851" w:rsidRDefault="00F45851" w:rsidP="00C41B4D">
      <w:r>
        <w:t xml:space="preserve"> </w:t>
      </w:r>
    </w:p>
    <w:p w:rsidR="00206144" w:rsidRDefault="00206144" w:rsidP="00C41B4D"/>
    <w:p w:rsidR="00C41B4D" w:rsidRPr="00157D5F" w:rsidRDefault="00C41B4D" w:rsidP="002D6A63">
      <w:r>
        <w:t xml:space="preserve"> </w:t>
      </w:r>
    </w:p>
    <w:p w:rsidR="00FE17A9" w:rsidRDefault="00FE17A9" w:rsidP="0086333D"/>
    <w:p w:rsidR="0086333D" w:rsidRDefault="0086333D" w:rsidP="0086333D"/>
    <w:p w:rsidR="0086333D" w:rsidRDefault="0086333D" w:rsidP="00DC5BE4"/>
    <w:p w:rsidR="00DC5BE4" w:rsidRDefault="00DC5BE4" w:rsidP="002D6A63"/>
    <w:p w:rsidR="00742E26" w:rsidRPr="00FF5CCE" w:rsidRDefault="00AF2106" w:rsidP="002D6A63">
      <w:r>
        <w:t xml:space="preserve"> </w:t>
      </w:r>
      <w:r w:rsidR="00742E26">
        <w:t xml:space="preserve">  </w:t>
      </w:r>
    </w:p>
    <w:p w:rsidR="00BD38DA" w:rsidRDefault="00BD38DA" w:rsidP="002D6A63"/>
    <w:sectPr w:rsidR="00BD38DA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327"/>
    <w:multiLevelType w:val="multilevel"/>
    <w:tmpl w:val="49802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60549"/>
    <w:multiLevelType w:val="multilevel"/>
    <w:tmpl w:val="EF06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93CC8"/>
    <w:multiLevelType w:val="multilevel"/>
    <w:tmpl w:val="303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E08ED"/>
    <w:multiLevelType w:val="multilevel"/>
    <w:tmpl w:val="224C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26255"/>
    <w:multiLevelType w:val="multilevel"/>
    <w:tmpl w:val="44469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D51EE7"/>
    <w:multiLevelType w:val="multilevel"/>
    <w:tmpl w:val="5D74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8D7BB4"/>
    <w:multiLevelType w:val="multilevel"/>
    <w:tmpl w:val="0A2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E4164"/>
    <w:multiLevelType w:val="multilevel"/>
    <w:tmpl w:val="CC7E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1302CC"/>
    <w:multiLevelType w:val="multilevel"/>
    <w:tmpl w:val="14066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F9"/>
    <w:rsid w:val="00006F3B"/>
    <w:rsid w:val="00030D78"/>
    <w:rsid w:val="0004211A"/>
    <w:rsid w:val="00050BE9"/>
    <w:rsid w:val="00054763"/>
    <w:rsid w:val="00060C9B"/>
    <w:rsid w:val="00082D48"/>
    <w:rsid w:val="00083278"/>
    <w:rsid w:val="000C0944"/>
    <w:rsid w:val="000E7808"/>
    <w:rsid w:val="000F2DCB"/>
    <w:rsid w:val="000F30B4"/>
    <w:rsid w:val="00102177"/>
    <w:rsid w:val="00124D7F"/>
    <w:rsid w:val="00132220"/>
    <w:rsid w:val="0013744D"/>
    <w:rsid w:val="0014216D"/>
    <w:rsid w:val="00146EAD"/>
    <w:rsid w:val="00157D5F"/>
    <w:rsid w:val="0016177D"/>
    <w:rsid w:val="00195CF0"/>
    <w:rsid w:val="001B1A27"/>
    <w:rsid w:val="001B255A"/>
    <w:rsid w:val="001B5DC8"/>
    <w:rsid w:val="001C4B21"/>
    <w:rsid w:val="001E03A6"/>
    <w:rsid w:val="00201D00"/>
    <w:rsid w:val="00206144"/>
    <w:rsid w:val="002203D4"/>
    <w:rsid w:val="0022190D"/>
    <w:rsid w:val="00237D07"/>
    <w:rsid w:val="0024294D"/>
    <w:rsid w:val="00275003"/>
    <w:rsid w:val="00276A6C"/>
    <w:rsid w:val="00286EE4"/>
    <w:rsid w:val="002A53ED"/>
    <w:rsid w:val="002B34E3"/>
    <w:rsid w:val="002D3A85"/>
    <w:rsid w:val="002D6A63"/>
    <w:rsid w:val="00307CAF"/>
    <w:rsid w:val="00317FF5"/>
    <w:rsid w:val="00320E7A"/>
    <w:rsid w:val="00323406"/>
    <w:rsid w:val="00351A4F"/>
    <w:rsid w:val="00351B58"/>
    <w:rsid w:val="003621E0"/>
    <w:rsid w:val="00371683"/>
    <w:rsid w:val="00380C9A"/>
    <w:rsid w:val="003822C1"/>
    <w:rsid w:val="003832A2"/>
    <w:rsid w:val="00384E51"/>
    <w:rsid w:val="00390BD8"/>
    <w:rsid w:val="003964F5"/>
    <w:rsid w:val="00396F1C"/>
    <w:rsid w:val="003C4BC5"/>
    <w:rsid w:val="003D732C"/>
    <w:rsid w:val="003E136F"/>
    <w:rsid w:val="003E553B"/>
    <w:rsid w:val="003F3706"/>
    <w:rsid w:val="00424A03"/>
    <w:rsid w:val="004309A6"/>
    <w:rsid w:val="0044003A"/>
    <w:rsid w:val="00444751"/>
    <w:rsid w:val="00452710"/>
    <w:rsid w:val="004549E2"/>
    <w:rsid w:val="00460295"/>
    <w:rsid w:val="00481859"/>
    <w:rsid w:val="00492705"/>
    <w:rsid w:val="00494091"/>
    <w:rsid w:val="004A6F23"/>
    <w:rsid w:val="004B1172"/>
    <w:rsid w:val="004B6728"/>
    <w:rsid w:val="004C3072"/>
    <w:rsid w:val="004D5303"/>
    <w:rsid w:val="004D572A"/>
    <w:rsid w:val="004E6D95"/>
    <w:rsid w:val="0050119A"/>
    <w:rsid w:val="005109C5"/>
    <w:rsid w:val="00512701"/>
    <w:rsid w:val="005227EF"/>
    <w:rsid w:val="00563BF9"/>
    <w:rsid w:val="00563DCF"/>
    <w:rsid w:val="0059778F"/>
    <w:rsid w:val="005D6391"/>
    <w:rsid w:val="005D6830"/>
    <w:rsid w:val="005D7441"/>
    <w:rsid w:val="005F07B2"/>
    <w:rsid w:val="005F4707"/>
    <w:rsid w:val="006016E2"/>
    <w:rsid w:val="0060221B"/>
    <w:rsid w:val="00677B34"/>
    <w:rsid w:val="006952A3"/>
    <w:rsid w:val="006B302C"/>
    <w:rsid w:val="006C2B0A"/>
    <w:rsid w:val="006C5602"/>
    <w:rsid w:val="006C71AF"/>
    <w:rsid w:val="00715695"/>
    <w:rsid w:val="00727126"/>
    <w:rsid w:val="00740391"/>
    <w:rsid w:val="007426AF"/>
    <w:rsid w:val="00742A3E"/>
    <w:rsid w:val="00742E26"/>
    <w:rsid w:val="0076042B"/>
    <w:rsid w:val="00774857"/>
    <w:rsid w:val="007C7056"/>
    <w:rsid w:val="007C7CAF"/>
    <w:rsid w:val="007D0961"/>
    <w:rsid w:val="007E2EBA"/>
    <w:rsid w:val="008271D1"/>
    <w:rsid w:val="00837074"/>
    <w:rsid w:val="00846FDD"/>
    <w:rsid w:val="0085255A"/>
    <w:rsid w:val="0086333D"/>
    <w:rsid w:val="00883518"/>
    <w:rsid w:val="00887767"/>
    <w:rsid w:val="008B0284"/>
    <w:rsid w:val="008B4442"/>
    <w:rsid w:val="008D5E63"/>
    <w:rsid w:val="008E5D4A"/>
    <w:rsid w:val="009112B8"/>
    <w:rsid w:val="00947948"/>
    <w:rsid w:val="0095361D"/>
    <w:rsid w:val="00996C59"/>
    <w:rsid w:val="009A42F8"/>
    <w:rsid w:val="009A59BE"/>
    <w:rsid w:val="009B36D3"/>
    <w:rsid w:val="009C1F4F"/>
    <w:rsid w:val="009D60D7"/>
    <w:rsid w:val="009E4170"/>
    <w:rsid w:val="009E519B"/>
    <w:rsid w:val="009F3C7A"/>
    <w:rsid w:val="009F7F10"/>
    <w:rsid w:val="00A201D5"/>
    <w:rsid w:val="00A32527"/>
    <w:rsid w:val="00A3293A"/>
    <w:rsid w:val="00A338FF"/>
    <w:rsid w:val="00A81CAA"/>
    <w:rsid w:val="00A83E38"/>
    <w:rsid w:val="00A842DA"/>
    <w:rsid w:val="00A94225"/>
    <w:rsid w:val="00AB0C5B"/>
    <w:rsid w:val="00AB372D"/>
    <w:rsid w:val="00AB768D"/>
    <w:rsid w:val="00AC6F1F"/>
    <w:rsid w:val="00AE57BC"/>
    <w:rsid w:val="00AF2106"/>
    <w:rsid w:val="00B37609"/>
    <w:rsid w:val="00B503D2"/>
    <w:rsid w:val="00B5797F"/>
    <w:rsid w:val="00B623EC"/>
    <w:rsid w:val="00B6630D"/>
    <w:rsid w:val="00B90269"/>
    <w:rsid w:val="00B92DF7"/>
    <w:rsid w:val="00BA0D4E"/>
    <w:rsid w:val="00BB1351"/>
    <w:rsid w:val="00BB569D"/>
    <w:rsid w:val="00BD049B"/>
    <w:rsid w:val="00BD38DA"/>
    <w:rsid w:val="00BD705C"/>
    <w:rsid w:val="00BE6AC7"/>
    <w:rsid w:val="00BE757B"/>
    <w:rsid w:val="00C1214B"/>
    <w:rsid w:val="00C12502"/>
    <w:rsid w:val="00C23A5C"/>
    <w:rsid w:val="00C41B4D"/>
    <w:rsid w:val="00C523C0"/>
    <w:rsid w:val="00C61461"/>
    <w:rsid w:val="00C614C8"/>
    <w:rsid w:val="00C66A5B"/>
    <w:rsid w:val="00C967EC"/>
    <w:rsid w:val="00CB4D38"/>
    <w:rsid w:val="00D0634B"/>
    <w:rsid w:val="00D23089"/>
    <w:rsid w:val="00D303C4"/>
    <w:rsid w:val="00D34958"/>
    <w:rsid w:val="00D367FC"/>
    <w:rsid w:val="00D46E18"/>
    <w:rsid w:val="00D50C22"/>
    <w:rsid w:val="00D53360"/>
    <w:rsid w:val="00D537B4"/>
    <w:rsid w:val="00D56B53"/>
    <w:rsid w:val="00D56DAB"/>
    <w:rsid w:val="00D82C18"/>
    <w:rsid w:val="00D841D9"/>
    <w:rsid w:val="00D93C6E"/>
    <w:rsid w:val="00D966C0"/>
    <w:rsid w:val="00DA1156"/>
    <w:rsid w:val="00DC1066"/>
    <w:rsid w:val="00DC5BE4"/>
    <w:rsid w:val="00DE45B6"/>
    <w:rsid w:val="00E11F54"/>
    <w:rsid w:val="00E16689"/>
    <w:rsid w:val="00E27C49"/>
    <w:rsid w:val="00E37B7E"/>
    <w:rsid w:val="00E61EF5"/>
    <w:rsid w:val="00E62DC4"/>
    <w:rsid w:val="00EC1B13"/>
    <w:rsid w:val="00EC2B86"/>
    <w:rsid w:val="00EC7CDD"/>
    <w:rsid w:val="00EE002A"/>
    <w:rsid w:val="00EF618D"/>
    <w:rsid w:val="00EF66CC"/>
    <w:rsid w:val="00F028F2"/>
    <w:rsid w:val="00F05D46"/>
    <w:rsid w:val="00F13D91"/>
    <w:rsid w:val="00F256CF"/>
    <w:rsid w:val="00F45851"/>
    <w:rsid w:val="00F61ED1"/>
    <w:rsid w:val="00F838F0"/>
    <w:rsid w:val="00F86CCF"/>
    <w:rsid w:val="00F90AA5"/>
    <w:rsid w:val="00F958C9"/>
    <w:rsid w:val="00F95ED4"/>
    <w:rsid w:val="00FA4166"/>
    <w:rsid w:val="00FB1D86"/>
    <w:rsid w:val="00FB2C11"/>
    <w:rsid w:val="00FC7EC7"/>
    <w:rsid w:val="00FE17A9"/>
    <w:rsid w:val="00FE1D61"/>
    <w:rsid w:val="00FE7356"/>
    <w:rsid w:val="00FF4C65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2014-03-31T11:43:00Z</dcterms:created>
  <dcterms:modified xsi:type="dcterms:W3CDTF">2014-03-31T11:43:00Z</dcterms:modified>
</cp:coreProperties>
</file>