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8" w:rsidRDefault="00563BF9" w:rsidP="002D6A63">
      <w:pPr>
        <w:jc w:val="center"/>
        <w:rPr>
          <w:b/>
        </w:rPr>
      </w:pPr>
      <w:r w:rsidRPr="00551A29">
        <w:rPr>
          <w:b/>
        </w:rPr>
        <w:t>Informácia o činnos</w:t>
      </w:r>
      <w:r w:rsidR="009853F4">
        <w:rPr>
          <w:b/>
        </w:rPr>
        <w:t>ti starostu obce za mesiac máj</w:t>
      </w:r>
      <w:r w:rsidR="002D6A63">
        <w:rPr>
          <w:b/>
        </w:rPr>
        <w:t xml:space="preserve"> 2014</w:t>
      </w:r>
      <w:r w:rsidRPr="00551A29">
        <w:rPr>
          <w:b/>
        </w:rPr>
        <w:t xml:space="preserve"> ( mimo činnosti vyplývajúcej zo zákona o obecnom zriadení, stavebného zákona a iných zákonov, v ktorých starosta obce vykonáva činnosť štatutárneho alebo rozhodovacieho orgánu). </w:t>
      </w:r>
    </w:p>
    <w:p w:rsidR="002D6A63" w:rsidRPr="002D6A63" w:rsidRDefault="002D6A63" w:rsidP="002D6A63">
      <w:r>
        <w:t xml:space="preserve">                                                                                    </w:t>
      </w:r>
      <w:r w:rsidR="00492705">
        <w:t xml:space="preserve">                              </w:t>
      </w:r>
    </w:p>
    <w:p w:rsidR="009853F4" w:rsidRDefault="009853F4" w:rsidP="00D71257">
      <w:r>
        <w:t>2.5</w:t>
      </w:r>
      <w:r w:rsidR="00FF5CCE" w:rsidRPr="00157D5F">
        <w:t>.</w:t>
      </w:r>
    </w:p>
    <w:p w:rsidR="009853F4" w:rsidRDefault="009853F4" w:rsidP="00D71257">
      <w:r>
        <w:t>- vykonávanie nevyhnutných úkonov v rámci ROEP</w:t>
      </w:r>
    </w:p>
    <w:p w:rsidR="009853F4" w:rsidRDefault="009853F4" w:rsidP="00D71257">
      <w:r>
        <w:t>- právny servis obyvateľom</w:t>
      </w:r>
    </w:p>
    <w:p w:rsidR="009853F4" w:rsidRDefault="009853F4" w:rsidP="00D71257">
      <w:r>
        <w:t>5.5.</w:t>
      </w:r>
    </w:p>
    <w:p w:rsidR="009853F4" w:rsidRDefault="009853F4" w:rsidP="00D71257">
      <w:r>
        <w:t xml:space="preserve">- účasť na školení na </w:t>
      </w:r>
      <w:proofErr w:type="spellStart"/>
      <w:r>
        <w:t>ÚPSVaR</w:t>
      </w:r>
      <w:proofErr w:type="spellEnd"/>
      <w:r>
        <w:t xml:space="preserve"> v Prievidzi</w:t>
      </w:r>
    </w:p>
    <w:p w:rsidR="009853F4" w:rsidRDefault="009853F4" w:rsidP="00D71257">
      <w:r>
        <w:t xml:space="preserve">- účasť na školení na Okresnom úrade z dôvodu konania </w:t>
      </w:r>
      <w:proofErr w:type="spellStart"/>
      <w:r>
        <w:t>eurovolieb</w:t>
      </w:r>
      <w:proofErr w:type="spellEnd"/>
    </w:p>
    <w:p w:rsidR="009853F4" w:rsidRDefault="009853F4" w:rsidP="00D71257">
      <w:r>
        <w:t>- zabezpečovanie nevyhnutných činností spojených s opätovným otvorením lekárne v obci</w:t>
      </w:r>
    </w:p>
    <w:p w:rsidR="00D71257" w:rsidRDefault="009853F4" w:rsidP="00D71257">
      <w:r>
        <w:t>- pracovná porada poslancov obecného zastupiteľstva</w:t>
      </w:r>
      <w:r w:rsidR="00D71257">
        <w:t xml:space="preserve"> </w:t>
      </w:r>
    </w:p>
    <w:p w:rsidR="00BD38DA" w:rsidRDefault="009853F4" w:rsidP="002D6A63">
      <w:r>
        <w:t xml:space="preserve">6.5. </w:t>
      </w:r>
    </w:p>
    <w:p w:rsidR="009853F4" w:rsidRDefault="009853F4" w:rsidP="002D6A63">
      <w:r>
        <w:t>- vykonávanie činností spojených so zabezpečením obstarávania – RVN v obecných nájomných bytoch</w:t>
      </w:r>
    </w:p>
    <w:p w:rsidR="009853F4" w:rsidRDefault="009853F4" w:rsidP="002D6A63">
      <w:r>
        <w:t xml:space="preserve">-rokovanie s veliteľom DHZ </w:t>
      </w:r>
      <w:proofErr w:type="spellStart"/>
      <w:r>
        <w:t>Nedožery-Brezany</w:t>
      </w:r>
      <w:proofErr w:type="spellEnd"/>
    </w:p>
    <w:p w:rsidR="009853F4" w:rsidRDefault="009853F4" w:rsidP="002D6A63">
      <w:r>
        <w:t>- príprava zasadnutia obecného zastupiteľstva</w:t>
      </w:r>
    </w:p>
    <w:p w:rsidR="009853F4" w:rsidRDefault="009853F4" w:rsidP="002D6A63">
      <w:r>
        <w:t>7.5.</w:t>
      </w:r>
    </w:p>
    <w:p w:rsidR="00941F05" w:rsidRDefault="00941F05" w:rsidP="00941F05">
      <w:r>
        <w:t>- vykonávanie činností spojených so zabezpečením obstarávania – RVN v obecných nájomných bytoch</w:t>
      </w:r>
    </w:p>
    <w:p w:rsidR="009853F4" w:rsidRDefault="00941F05" w:rsidP="002D6A63">
      <w:r>
        <w:t>- právny servis obyvateľom</w:t>
      </w:r>
    </w:p>
    <w:p w:rsidR="00941F05" w:rsidRDefault="00941F05" w:rsidP="002D6A63">
      <w:r>
        <w:t>- rokovanie s osobou vykonávajúcou poistnú činnosť v prospech obce</w:t>
      </w:r>
    </w:p>
    <w:p w:rsidR="00941F05" w:rsidRDefault="00941F05" w:rsidP="002D6A63">
      <w:r>
        <w:t xml:space="preserve">- rokovanie so zhotoviteľom projektov na odstránenie rodinného domu, </w:t>
      </w:r>
      <w:proofErr w:type="spellStart"/>
      <w:r>
        <w:t>súp</w:t>
      </w:r>
      <w:proofErr w:type="spellEnd"/>
      <w:r>
        <w:t>. č. 601 a vykonanie nevyhnutných úprav pozemku</w:t>
      </w:r>
    </w:p>
    <w:p w:rsidR="00941F05" w:rsidRDefault="00FA6447" w:rsidP="002D6A63">
      <w:r>
        <w:t>8.5. (sviatok)</w:t>
      </w:r>
    </w:p>
    <w:p w:rsidR="00FA6447" w:rsidRDefault="00FA6447" w:rsidP="002D6A63">
      <w:r>
        <w:t>9.5. (dovolenka)</w:t>
      </w:r>
    </w:p>
    <w:p w:rsidR="00FA6447" w:rsidRDefault="00FA6447" w:rsidP="002D6A63">
      <w:r>
        <w:t>11.5. (nedeľa)</w:t>
      </w:r>
    </w:p>
    <w:p w:rsidR="00FA6447" w:rsidRDefault="00FA6447" w:rsidP="002D6A63">
      <w:r>
        <w:t>- zabezpečenie oslavy Dňa matiek</w:t>
      </w:r>
    </w:p>
    <w:p w:rsidR="00FA6447" w:rsidRDefault="00FA6447" w:rsidP="002D6A63">
      <w:r>
        <w:t>- účasť na kultúrnom podujatí pri príležitosti „Dňa matiek“</w:t>
      </w:r>
    </w:p>
    <w:p w:rsidR="00FA6447" w:rsidRDefault="00FA6447" w:rsidP="002D6A63">
      <w:r>
        <w:t xml:space="preserve">12.5. </w:t>
      </w:r>
    </w:p>
    <w:p w:rsidR="00FA6447" w:rsidRDefault="00FA6447" w:rsidP="002D6A63">
      <w:r>
        <w:t>- zabezpečenie zberu separovaného odpadu (plasty, sklo, papier, VKM)</w:t>
      </w:r>
    </w:p>
    <w:p w:rsidR="00FA6447" w:rsidRDefault="00FA6447" w:rsidP="002D6A63">
      <w:r>
        <w:lastRenderedPageBreak/>
        <w:t>- rokovanie so zhotoviteľom opráv na bytovom dome</w:t>
      </w:r>
    </w:p>
    <w:p w:rsidR="0093127C" w:rsidRDefault="0093127C" w:rsidP="002D6A63">
      <w:r>
        <w:t>- vykonanie nevyhnutných úkonov v rámci ROEP</w:t>
      </w:r>
    </w:p>
    <w:p w:rsidR="0093127C" w:rsidRDefault="0093127C" w:rsidP="002D6A63">
      <w:r>
        <w:t>13.5.</w:t>
      </w:r>
    </w:p>
    <w:p w:rsidR="007429E9" w:rsidRDefault="007429E9" w:rsidP="002D6A63">
      <w:r>
        <w:t>- vykonávanie nevyhnutných úkonov spojených s ROEP</w:t>
      </w:r>
    </w:p>
    <w:p w:rsidR="007429E9" w:rsidRDefault="007429E9" w:rsidP="002D6A63">
      <w:r>
        <w:t>- rokovanie so Správou katastra z dôvodu vykonávania ROEP</w:t>
      </w:r>
    </w:p>
    <w:p w:rsidR="007429E9" w:rsidRDefault="007429E9" w:rsidP="002D6A63">
      <w:r>
        <w:t>- rokovanie so zhotoviteľom ROEP</w:t>
      </w:r>
    </w:p>
    <w:p w:rsidR="007429E9" w:rsidRDefault="007429E9" w:rsidP="002D6A63">
      <w:r>
        <w:t>- rokovanie so spoločnosťou vykonávajúcou opravy bytového domu</w:t>
      </w:r>
    </w:p>
    <w:p w:rsidR="007429E9" w:rsidRDefault="007429E9" w:rsidP="002D6A63">
      <w:r>
        <w:t xml:space="preserve">- </w:t>
      </w:r>
      <w:r w:rsidR="002C55DD">
        <w:t>príprava podkladov na zasadnutie obecného zastupiteľstva</w:t>
      </w:r>
    </w:p>
    <w:p w:rsidR="002C55DD" w:rsidRDefault="00D806A0" w:rsidP="002D6A63">
      <w:r>
        <w:t>14.5.</w:t>
      </w:r>
    </w:p>
    <w:p w:rsidR="005F1DD1" w:rsidRDefault="005F1DD1" w:rsidP="005F1DD1">
      <w:r>
        <w:t>- rokovanie so Správou katastra z dôvodu vykonávania ROEP</w:t>
      </w:r>
    </w:p>
    <w:p w:rsidR="005F1DD1" w:rsidRDefault="005F1DD1" w:rsidP="002D6A63">
      <w:r>
        <w:t>- vykonanie dožiadania na Okresnú prokuratúru Prievidza</w:t>
      </w:r>
    </w:p>
    <w:p w:rsidR="00C03D30" w:rsidRDefault="005F1DD1" w:rsidP="002D6A63">
      <w:r>
        <w:t>-</w:t>
      </w:r>
      <w:r w:rsidR="00C03D30">
        <w:t xml:space="preserve"> príprava zasadnutia obecného zastupiteľstva</w:t>
      </w:r>
      <w:r>
        <w:t xml:space="preserve"> </w:t>
      </w:r>
    </w:p>
    <w:p w:rsidR="005F1DD1" w:rsidRDefault="00C03D30" w:rsidP="002D6A63">
      <w:r>
        <w:t xml:space="preserve">- </w:t>
      </w:r>
      <w:r w:rsidR="005F1DD1">
        <w:t>účasť na rokovaní a zasadnutí obecného zastupiteľstva</w:t>
      </w:r>
    </w:p>
    <w:p w:rsidR="005F1DD1" w:rsidRDefault="005F1DD1" w:rsidP="005F1DD1">
      <w:r>
        <w:t>- vykonávanie nevyhnutných úkonov spojených s</w:t>
      </w:r>
      <w:r w:rsidR="00C03D30">
        <w:t> </w:t>
      </w:r>
      <w:r>
        <w:t>ROEP</w:t>
      </w:r>
    </w:p>
    <w:p w:rsidR="00C03D30" w:rsidRDefault="00C03D30" w:rsidP="005F1DD1">
      <w:r>
        <w:t xml:space="preserve">15.5. </w:t>
      </w:r>
    </w:p>
    <w:p w:rsidR="00C03D30" w:rsidRDefault="00C03D30" w:rsidP="005F1DD1">
      <w:r>
        <w:t xml:space="preserve">- zabezpečenie nevyhnutných úkonov pri voľbách do </w:t>
      </w:r>
      <w:proofErr w:type="spellStart"/>
      <w:r>
        <w:t>europarlamentu</w:t>
      </w:r>
      <w:proofErr w:type="spellEnd"/>
    </w:p>
    <w:p w:rsidR="00C03D30" w:rsidRDefault="00C03D30" w:rsidP="005F1DD1">
      <w:r>
        <w:t>- rokovanie s odborne spôsobilou osobou na tvorbu bezpečnostného projektu</w:t>
      </w:r>
    </w:p>
    <w:p w:rsidR="00C03D30" w:rsidRDefault="00C03D30" w:rsidP="005F1DD1">
      <w:r>
        <w:t>- rokovanie s vedením ZŠ s MŠ z dôvodu zabezpečenia športového podujatia, ktoré sa uskutoční 21.5.</w:t>
      </w:r>
    </w:p>
    <w:p w:rsidR="00C03D30" w:rsidRDefault="00C03D30" w:rsidP="005F1DD1">
      <w:r>
        <w:t>- právny servis obyvateľom</w:t>
      </w:r>
    </w:p>
    <w:p w:rsidR="00965A23" w:rsidRDefault="00965A23" w:rsidP="005F1DD1">
      <w:r>
        <w:t xml:space="preserve">16.5. </w:t>
      </w:r>
    </w:p>
    <w:p w:rsidR="00965A23" w:rsidRDefault="00965A23" w:rsidP="005F1DD1">
      <w:r>
        <w:t xml:space="preserve">- príprava podkladov pre výkon kontroly </w:t>
      </w:r>
      <w:proofErr w:type="spellStart"/>
      <w:r>
        <w:t>ÚPSVaR</w:t>
      </w:r>
      <w:proofErr w:type="spellEnd"/>
    </w:p>
    <w:p w:rsidR="00965A23" w:rsidRDefault="00965A23" w:rsidP="005F1DD1">
      <w:r>
        <w:t>- rokovanie s nájomníkmi obecných nájomných bytov</w:t>
      </w:r>
    </w:p>
    <w:p w:rsidR="00354706" w:rsidRDefault="00965A23" w:rsidP="005F1DD1">
      <w:r>
        <w:t>-</w:t>
      </w:r>
      <w:r w:rsidR="00354706">
        <w:t xml:space="preserve"> rokovanie so žiadateľom o nájom obecných pozemkov</w:t>
      </w:r>
    </w:p>
    <w:p w:rsidR="00354706" w:rsidRDefault="00354706" w:rsidP="005F1DD1">
      <w:r>
        <w:t>17.5.  (sobota)</w:t>
      </w:r>
    </w:p>
    <w:p w:rsidR="00C03D30" w:rsidRDefault="00354706" w:rsidP="005F1DD1">
      <w:r>
        <w:t>- pomoc pri zabezpečení kultúrneho podujatia „Ples požiarnikov“</w:t>
      </w:r>
      <w:r w:rsidR="00965A23">
        <w:t xml:space="preserve"> </w:t>
      </w:r>
      <w:r w:rsidR="00C03D30">
        <w:t xml:space="preserve"> </w:t>
      </w:r>
    </w:p>
    <w:p w:rsidR="00354706" w:rsidRDefault="00354706" w:rsidP="002D6A63">
      <w:r>
        <w:t xml:space="preserve">19.5. </w:t>
      </w:r>
    </w:p>
    <w:p w:rsidR="00354706" w:rsidRDefault="00354706" w:rsidP="002D6A63">
      <w:r>
        <w:t>- rokovanie ZMOHN v Bojniciach</w:t>
      </w:r>
    </w:p>
    <w:p w:rsidR="00013833" w:rsidRDefault="00354706" w:rsidP="002D6A63">
      <w:r>
        <w:lastRenderedPageBreak/>
        <w:t>-</w:t>
      </w:r>
      <w:r w:rsidR="00013833">
        <w:t xml:space="preserve"> právny servis obyvateľom</w:t>
      </w:r>
    </w:p>
    <w:p w:rsidR="00013833" w:rsidRDefault="00013833" w:rsidP="002D6A63">
      <w:r>
        <w:t xml:space="preserve">- príprava zmlúv v zmysle </w:t>
      </w:r>
      <w:proofErr w:type="spellStart"/>
      <w:r>
        <w:t>schválkených</w:t>
      </w:r>
      <w:proofErr w:type="spellEnd"/>
      <w:r>
        <w:t xml:space="preserve"> uznesení obecného zastupiteľstva</w:t>
      </w:r>
    </w:p>
    <w:p w:rsidR="00013833" w:rsidRDefault="00013833" w:rsidP="002D6A63">
      <w:r>
        <w:t xml:space="preserve">20.5. </w:t>
      </w:r>
    </w:p>
    <w:p w:rsidR="00013833" w:rsidRDefault="00013833" w:rsidP="002D6A63">
      <w:r>
        <w:t xml:space="preserve">- rokovanie s prevádzkovateľom káblovej distribučnej siete v obci </w:t>
      </w:r>
      <w:proofErr w:type="spellStart"/>
      <w:r>
        <w:t>Nedožery-Brezany</w:t>
      </w:r>
      <w:proofErr w:type="spellEnd"/>
    </w:p>
    <w:p w:rsidR="00013833" w:rsidRDefault="00013833" w:rsidP="002D6A63">
      <w:r>
        <w:t xml:space="preserve">- riešenie opráv v bytových </w:t>
      </w:r>
      <w:proofErr w:type="spellStart"/>
      <w:r>
        <w:t>domoch-zatekanie</w:t>
      </w:r>
      <w:proofErr w:type="spellEnd"/>
      <w:r>
        <w:t xml:space="preserve"> </w:t>
      </w:r>
      <w:proofErr w:type="spellStart"/>
      <w:r>
        <w:t>rýn</w:t>
      </w:r>
      <w:proofErr w:type="spellEnd"/>
    </w:p>
    <w:p w:rsidR="00013833" w:rsidRDefault="00013833" w:rsidP="002D6A63">
      <w:r>
        <w:t>- ro</w:t>
      </w:r>
      <w:r w:rsidR="00571022">
        <w:t>kovanie s projektantom garáže na umiestnenie prostriedkov a strojov</w:t>
      </w:r>
      <w:r>
        <w:t xml:space="preserve"> z OPŽP</w:t>
      </w:r>
    </w:p>
    <w:p w:rsidR="00571022" w:rsidRDefault="00571022" w:rsidP="002D6A63">
      <w:r>
        <w:t xml:space="preserve">21.5. </w:t>
      </w:r>
    </w:p>
    <w:p w:rsidR="00571022" w:rsidRDefault="00571022" w:rsidP="002D6A63">
      <w:r>
        <w:t xml:space="preserve">- výkon kontroly </w:t>
      </w:r>
      <w:proofErr w:type="spellStart"/>
      <w:r>
        <w:t>ÚPSVaR</w:t>
      </w:r>
      <w:proofErr w:type="spellEnd"/>
      <w:r>
        <w:t xml:space="preserve"> Prievidza</w:t>
      </w:r>
    </w:p>
    <w:p w:rsidR="00571022" w:rsidRDefault="00571022" w:rsidP="002D6A63">
      <w:r>
        <w:t>- organizačné zabezpečenie celoslovenského turnaja žiačok</w:t>
      </w:r>
    </w:p>
    <w:p w:rsidR="00571022" w:rsidRDefault="00571022" w:rsidP="002D6A63">
      <w:r>
        <w:t>- riešenie činností stavebného úradu</w:t>
      </w:r>
    </w:p>
    <w:p w:rsidR="00571022" w:rsidRDefault="00571022" w:rsidP="002D6A63">
      <w:r>
        <w:t xml:space="preserve">- rokovanie s členmi stavebnej komisie z dôvodu realizácie parkoviska pri kostole v časti obce Brezany </w:t>
      </w:r>
    </w:p>
    <w:p w:rsidR="00571022" w:rsidRDefault="00E3397E" w:rsidP="002D6A63">
      <w:r>
        <w:t xml:space="preserve">22.5. </w:t>
      </w:r>
    </w:p>
    <w:p w:rsidR="00E3397E" w:rsidRDefault="00E3397E" w:rsidP="002D6A63">
      <w:r>
        <w:t>- vykonávanie nevyhnutných úkonov v rámci ROEP</w:t>
      </w:r>
    </w:p>
    <w:p w:rsidR="00E3397E" w:rsidRDefault="00E3397E" w:rsidP="002D6A63">
      <w:r>
        <w:t>- výkon uznesení OZ – príprava kúpnych zmlúv</w:t>
      </w:r>
    </w:p>
    <w:p w:rsidR="00E3397E" w:rsidRDefault="00E3397E" w:rsidP="002D6A63">
      <w:r>
        <w:t>- právny servis obyvateľom</w:t>
      </w:r>
    </w:p>
    <w:p w:rsidR="00E3397E" w:rsidRDefault="00E3397E" w:rsidP="002D6A63">
      <w:r>
        <w:t>- rokovanie so zástupcom IVSC Žilina z dôvodu opráv na ceste I/64 v našej obci</w:t>
      </w:r>
    </w:p>
    <w:p w:rsidR="005079BD" w:rsidRDefault="005079BD" w:rsidP="002D6A63">
      <w:r>
        <w:t xml:space="preserve">23.5. </w:t>
      </w:r>
    </w:p>
    <w:p w:rsidR="005079BD" w:rsidRDefault="005079BD" w:rsidP="002D6A63">
      <w:r>
        <w:t xml:space="preserve">- zabezpečenie opravy na bytovom dome </w:t>
      </w:r>
      <w:proofErr w:type="spellStart"/>
      <w:r>
        <w:t>SOI-výmena</w:t>
      </w:r>
      <w:proofErr w:type="spellEnd"/>
      <w:r>
        <w:t xml:space="preserve"> </w:t>
      </w:r>
      <w:proofErr w:type="spellStart"/>
      <w:r>
        <w:t>rýn</w:t>
      </w:r>
      <w:proofErr w:type="spellEnd"/>
    </w:p>
    <w:p w:rsidR="005079BD" w:rsidRDefault="005079BD" w:rsidP="002D6A63">
      <w:r>
        <w:t xml:space="preserve">- zabezpečenie nevyhnutných úkonov spojených s voľbami do </w:t>
      </w:r>
      <w:proofErr w:type="spellStart"/>
      <w:r>
        <w:t>europarlamentu</w:t>
      </w:r>
      <w:proofErr w:type="spellEnd"/>
    </w:p>
    <w:p w:rsidR="005079BD" w:rsidRDefault="005079BD" w:rsidP="002D6A63">
      <w:r>
        <w:t>- realizácia meračov rýchlosti</w:t>
      </w:r>
    </w:p>
    <w:p w:rsidR="00B72AAD" w:rsidRDefault="00B72AAD" w:rsidP="002D6A63">
      <w:r>
        <w:t>24.5. (sobota)</w:t>
      </w:r>
    </w:p>
    <w:p w:rsidR="00B72AAD" w:rsidRDefault="00B72AAD" w:rsidP="002D6A63">
      <w:r>
        <w:t xml:space="preserve">- zabezpečenie nevyhnutných úkonov spojených s voľbami do </w:t>
      </w:r>
      <w:proofErr w:type="spellStart"/>
      <w:r>
        <w:t>europarlamentu</w:t>
      </w:r>
      <w:proofErr w:type="spellEnd"/>
    </w:p>
    <w:p w:rsidR="00B72AAD" w:rsidRDefault="00B72AAD" w:rsidP="002D6A63">
      <w:r>
        <w:t xml:space="preserve">26.5. </w:t>
      </w:r>
    </w:p>
    <w:p w:rsidR="00B72AAD" w:rsidRDefault="00B72AAD" w:rsidP="002D6A63">
      <w:r>
        <w:t>- príprava zmlúv v zmysle uznesení obecného zastupiteľstva</w:t>
      </w:r>
    </w:p>
    <w:p w:rsidR="00B72AAD" w:rsidRDefault="00B72AAD" w:rsidP="002D6A63">
      <w:r>
        <w:t>- právny servis obyvateľom</w:t>
      </w:r>
    </w:p>
    <w:p w:rsidR="00B72AAD" w:rsidRDefault="00B72AAD" w:rsidP="002D6A63">
      <w:r>
        <w:t>- účasť na poslednej rozlúčke nášho obyvateľa</w:t>
      </w:r>
    </w:p>
    <w:p w:rsidR="00B72AAD" w:rsidRDefault="00B72AAD" w:rsidP="002D6A63">
      <w:r>
        <w:t xml:space="preserve">- účasť na zasadnutí komisie pre </w:t>
      </w:r>
      <w:r w:rsidR="006969DD">
        <w:t xml:space="preserve">vyhodnotenie </w:t>
      </w:r>
      <w:r>
        <w:t>RVN</w:t>
      </w:r>
    </w:p>
    <w:p w:rsidR="00B72AAD" w:rsidRDefault="00B72AAD" w:rsidP="002D6A63">
      <w:r>
        <w:lastRenderedPageBreak/>
        <w:t>-</w:t>
      </w:r>
      <w:r w:rsidR="0063406C">
        <w:t xml:space="preserve"> rokovanie so zástupcami </w:t>
      </w:r>
      <w:proofErr w:type="spellStart"/>
      <w:r w:rsidR="0063406C">
        <w:t>ÚPSVaR</w:t>
      </w:r>
      <w:proofErr w:type="spellEnd"/>
      <w:r w:rsidR="0063406C">
        <w:t xml:space="preserve"> Prievidza z dôvodu výkonu aktivačnej činnosti</w:t>
      </w:r>
      <w:r>
        <w:t xml:space="preserve">   </w:t>
      </w:r>
    </w:p>
    <w:p w:rsidR="006969DD" w:rsidRDefault="006969DD" w:rsidP="002D6A63">
      <w:r>
        <w:t>- vykonanie nevyhnutných opráv v zdravotnom stredisku</w:t>
      </w:r>
    </w:p>
    <w:p w:rsidR="00FF09CB" w:rsidRDefault="00FF09CB" w:rsidP="002D6A63">
      <w:r>
        <w:t xml:space="preserve">27.5. </w:t>
      </w:r>
    </w:p>
    <w:p w:rsidR="00FF09CB" w:rsidRDefault="00FF09CB" w:rsidP="002D6A63">
      <w:r>
        <w:t xml:space="preserve">- zabezpečenie vývozu žumpy v budove OcÚ </w:t>
      </w:r>
    </w:p>
    <w:p w:rsidR="00FF09CB" w:rsidRDefault="00FF09CB" w:rsidP="002D6A63">
      <w:r>
        <w:t>- rokovanie so spoločnosťou vykonávajúcou činnosť v oblasti geodézie a kartografie</w:t>
      </w:r>
    </w:p>
    <w:p w:rsidR="001D5BAE" w:rsidRDefault="00FF09CB" w:rsidP="001D5BAE">
      <w:r>
        <w:t xml:space="preserve">- </w:t>
      </w:r>
      <w:r w:rsidR="00F5082F">
        <w:t>právny servis obyvateľom</w:t>
      </w:r>
    </w:p>
    <w:p w:rsidR="001D5BAE" w:rsidRDefault="001D5BAE" w:rsidP="001D5BAE">
      <w:r>
        <w:t>- príprava zmlúv v zmysle uznesení obecného zastupiteľstva</w:t>
      </w:r>
    </w:p>
    <w:p w:rsidR="00FF09CB" w:rsidRDefault="006969DD" w:rsidP="002D6A63">
      <w:r>
        <w:t xml:space="preserve">28.5. </w:t>
      </w:r>
    </w:p>
    <w:p w:rsidR="006969DD" w:rsidRDefault="006969DD" w:rsidP="002D6A63">
      <w:r>
        <w:t>- príprava NON STOP basketbalu</w:t>
      </w:r>
    </w:p>
    <w:p w:rsidR="006969DD" w:rsidRDefault="006969DD" w:rsidP="002D6A63">
      <w:r>
        <w:t>- vykonávanie nevyhnutných úkonov spojených s činnosťou komisie pre RVN</w:t>
      </w:r>
    </w:p>
    <w:p w:rsidR="00F37C71" w:rsidRDefault="006969DD" w:rsidP="002D6A63">
      <w:r>
        <w:t>-</w:t>
      </w:r>
      <w:r w:rsidR="00F37C71">
        <w:t xml:space="preserve"> príprava dodatku ku zmluve o prevádzkovaní pohrebísk</w:t>
      </w:r>
    </w:p>
    <w:p w:rsidR="00F37C71" w:rsidRDefault="00F37C71" w:rsidP="002D6A63">
      <w:r>
        <w:t>- pomoc pri organizácii 50. Výročia MŠ v našej obci</w:t>
      </w:r>
    </w:p>
    <w:p w:rsidR="006969DD" w:rsidRDefault="008C5041" w:rsidP="002D6A63">
      <w:r>
        <w:t xml:space="preserve">29.5. </w:t>
      </w:r>
    </w:p>
    <w:p w:rsidR="008C5041" w:rsidRDefault="008C5041" w:rsidP="008C5041">
      <w:r>
        <w:t xml:space="preserve"> - pomoc pri organizácii 50. Výročia MŠ v našej obci</w:t>
      </w:r>
    </w:p>
    <w:p w:rsidR="008C5041" w:rsidRDefault="008C5041" w:rsidP="008C5041">
      <w:r>
        <w:t>- príprava zmlúv v zmysle uznesení obecného zastupiteľstva</w:t>
      </w:r>
    </w:p>
    <w:p w:rsidR="008C5041" w:rsidRDefault="008C5041" w:rsidP="002D6A63">
      <w:r>
        <w:t>- právny servis obyvateľom</w:t>
      </w:r>
    </w:p>
    <w:p w:rsidR="008C5041" w:rsidRDefault="008C5041" w:rsidP="002D6A63">
      <w:r>
        <w:t>- rokovanie s vedením ZŠ s MŠ</w:t>
      </w:r>
    </w:p>
    <w:p w:rsidR="008C5041" w:rsidRDefault="00BA499C" w:rsidP="002D6A63">
      <w:r>
        <w:t xml:space="preserve">30.5. </w:t>
      </w:r>
    </w:p>
    <w:p w:rsidR="00BA499C" w:rsidRDefault="00BA499C" w:rsidP="002D6A63">
      <w:r>
        <w:t>- účasť na oslavách 50. Výročia vzniku MŠ v</w:t>
      </w:r>
      <w:r w:rsidR="0020194D">
        <w:t> </w:t>
      </w:r>
      <w:r>
        <w:t>obci</w:t>
      </w:r>
    </w:p>
    <w:p w:rsidR="0020194D" w:rsidRDefault="0020194D" w:rsidP="002D6A63">
      <w:r>
        <w:t xml:space="preserve">- rokovanie s RKC z dôvodu prípravy zborníčka pri príležitosti 750. Výročia časti obce </w:t>
      </w:r>
      <w:proofErr w:type="spellStart"/>
      <w:r>
        <w:t>Nedožery</w:t>
      </w:r>
      <w:proofErr w:type="spellEnd"/>
    </w:p>
    <w:p w:rsidR="00060BF2" w:rsidRDefault="00060BF2" w:rsidP="002D6A63">
      <w:r>
        <w:t>31.5. (sobota)</w:t>
      </w:r>
    </w:p>
    <w:p w:rsidR="00060BF2" w:rsidRDefault="00060BF2" w:rsidP="002D6A63">
      <w:r>
        <w:t>- účasť na zahájení podujatia „výstup k bunkrom“</w:t>
      </w:r>
    </w:p>
    <w:p w:rsidR="005079BD" w:rsidRDefault="005079BD" w:rsidP="002D6A63"/>
    <w:p w:rsidR="00E3397E" w:rsidRDefault="00E3397E" w:rsidP="002D6A63"/>
    <w:p w:rsidR="005F1DD1" w:rsidRDefault="00013833" w:rsidP="002D6A63">
      <w:r>
        <w:t xml:space="preserve"> </w:t>
      </w:r>
      <w:r w:rsidR="00354706">
        <w:t xml:space="preserve"> </w:t>
      </w:r>
      <w:r w:rsidR="005F1DD1">
        <w:t xml:space="preserve">  </w:t>
      </w:r>
    </w:p>
    <w:p w:rsidR="0093127C" w:rsidRDefault="0093127C" w:rsidP="002D6A63"/>
    <w:p w:rsidR="00FA6447" w:rsidRDefault="00FA6447" w:rsidP="002D6A63"/>
    <w:sectPr w:rsidR="00FA6447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327"/>
    <w:multiLevelType w:val="multilevel"/>
    <w:tmpl w:val="49802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160549"/>
    <w:multiLevelType w:val="multilevel"/>
    <w:tmpl w:val="EF065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D93CC8"/>
    <w:multiLevelType w:val="multilevel"/>
    <w:tmpl w:val="303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1E08ED"/>
    <w:multiLevelType w:val="multilevel"/>
    <w:tmpl w:val="224C1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F26255"/>
    <w:multiLevelType w:val="multilevel"/>
    <w:tmpl w:val="44469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D51EE7"/>
    <w:multiLevelType w:val="multilevel"/>
    <w:tmpl w:val="5D749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8D7BB4"/>
    <w:multiLevelType w:val="multilevel"/>
    <w:tmpl w:val="0A22F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3E4164"/>
    <w:multiLevelType w:val="multilevel"/>
    <w:tmpl w:val="CC7EA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61302CC"/>
    <w:multiLevelType w:val="multilevel"/>
    <w:tmpl w:val="14066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BF9"/>
    <w:rsid w:val="0000452B"/>
    <w:rsid w:val="00006F3B"/>
    <w:rsid w:val="00013833"/>
    <w:rsid w:val="00030D78"/>
    <w:rsid w:val="0004211A"/>
    <w:rsid w:val="00050BE9"/>
    <w:rsid w:val="00054763"/>
    <w:rsid w:val="00060BF2"/>
    <w:rsid w:val="00060C9B"/>
    <w:rsid w:val="00082D48"/>
    <w:rsid w:val="00083278"/>
    <w:rsid w:val="00086088"/>
    <w:rsid w:val="000C0944"/>
    <w:rsid w:val="000E7808"/>
    <w:rsid w:val="000F2DCB"/>
    <w:rsid w:val="000F30B4"/>
    <w:rsid w:val="00102177"/>
    <w:rsid w:val="001218EA"/>
    <w:rsid w:val="00124D7F"/>
    <w:rsid w:val="00132220"/>
    <w:rsid w:val="0013744D"/>
    <w:rsid w:val="0014216D"/>
    <w:rsid w:val="00146EAD"/>
    <w:rsid w:val="00157D5F"/>
    <w:rsid w:val="0016177D"/>
    <w:rsid w:val="00175BC2"/>
    <w:rsid w:val="00195CF0"/>
    <w:rsid w:val="001B1A27"/>
    <w:rsid w:val="001B255A"/>
    <w:rsid w:val="001B5DC8"/>
    <w:rsid w:val="001C4B21"/>
    <w:rsid w:val="001D03B6"/>
    <w:rsid w:val="001D5BAE"/>
    <w:rsid w:val="001E03A6"/>
    <w:rsid w:val="0020194D"/>
    <w:rsid w:val="00201D00"/>
    <w:rsid w:val="00206144"/>
    <w:rsid w:val="00213A9C"/>
    <w:rsid w:val="002203D4"/>
    <w:rsid w:val="0022190D"/>
    <w:rsid w:val="00237D07"/>
    <w:rsid w:val="0024294D"/>
    <w:rsid w:val="00274940"/>
    <w:rsid w:val="00275003"/>
    <w:rsid w:val="00276A6C"/>
    <w:rsid w:val="00286EE4"/>
    <w:rsid w:val="002A53ED"/>
    <w:rsid w:val="002B34E3"/>
    <w:rsid w:val="002C55DD"/>
    <w:rsid w:val="002D3A85"/>
    <w:rsid w:val="002D5195"/>
    <w:rsid w:val="002D6A63"/>
    <w:rsid w:val="00305596"/>
    <w:rsid w:val="00307CAF"/>
    <w:rsid w:val="00317FF5"/>
    <w:rsid w:val="00320E7A"/>
    <w:rsid w:val="00323406"/>
    <w:rsid w:val="00324901"/>
    <w:rsid w:val="00335965"/>
    <w:rsid w:val="00351A4F"/>
    <w:rsid w:val="00351B58"/>
    <w:rsid w:val="00353347"/>
    <w:rsid w:val="00354706"/>
    <w:rsid w:val="003621E0"/>
    <w:rsid w:val="00371683"/>
    <w:rsid w:val="003804A4"/>
    <w:rsid w:val="00380C9A"/>
    <w:rsid w:val="003822C1"/>
    <w:rsid w:val="003832A2"/>
    <w:rsid w:val="00384E51"/>
    <w:rsid w:val="00390BD8"/>
    <w:rsid w:val="003964F5"/>
    <w:rsid w:val="00396F1C"/>
    <w:rsid w:val="003C4BC5"/>
    <w:rsid w:val="003D4E88"/>
    <w:rsid w:val="003D732C"/>
    <w:rsid w:val="003E136F"/>
    <w:rsid w:val="003E553B"/>
    <w:rsid w:val="003F3706"/>
    <w:rsid w:val="004007A6"/>
    <w:rsid w:val="00424A03"/>
    <w:rsid w:val="004309A6"/>
    <w:rsid w:val="0044003A"/>
    <w:rsid w:val="00444751"/>
    <w:rsid w:val="00452710"/>
    <w:rsid w:val="0045330C"/>
    <w:rsid w:val="004549E2"/>
    <w:rsid w:val="00460295"/>
    <w:rsid w:val="00481859"/>
    <w:rsid w:val="00492705"/>
    <w:rsid w:val="00494091"/>
    <w:rsid w:val="004A1C7C"/>
    <w:rsid w:val="004A6F23"/>
    <w:rsid w:val="004B1172"/>
    <w:rsid w:val="004B6728"/>
    <w:rsid w:val="004C3072"/>
    <w:rsid w:val="004D5303"/>
    <w:rsid w:val="004D572A"/>
    <w:rsid w:val="004E6D95"/>
    <w:rsid w:val="0050119A"/>
    <w:rsid w:val="005079BD"/>
    <w:rsid w:val="005109C5"/>
    <w:rsid w:val="00512701"/>
    <w:rsid w:val="005227EF"/>
    <w:rsid w:val="00542232"/>
    <w:rsid w:val="005501CB"/>
    <w:rsid w:val="00563BF9"/>
    <w:rsid w:val="00563DCF"/>
    <w:rsid w:val="00567A6C"/>
    <w:rsid w:val="00571022"/>
    <w:rsid w:val="0059778F"/>
    <w:rsid w:val="005D5C72"/>
    <w:rsid w:val="005D6391"/>
    <w:rsid w:val="005D6830"/>
    <w:rsid w:val="005D7441"/>
    <w:rsid w:val="005F07B2"/>
    <w:rsid w:val="005F1DD1"/>
    <w:rsid w:val="005F4707"/>
    <w:rsid w:val="006016E2"/>
    <w:rsid w:val="0060221B"/>
    <w:rsid w:val="00611FEB"/>
    <w:rsid w:val="00626A7C"/>
    <w:rsid w:val="0063406C"/>
    <w:rsid w:val="00636A77"/>
    <w:rsid w:val="00662523"/>
    <w:rsid w:val="00663471"/>
    <w:rsid w:val="00670FB2"/>
    <w:rsid w:val="00672509"/>
    <w:rsid w:val="00677B34"/>
    <w:rsid w:val="00694B8C"/>
    <w:rsid w:val="006952A3"/>
    <w:rsid w:val="006969DD"/>
    <w:rsid w:val="006B302C"/>
    <w:rsid w:val="006C2B0A"/>
    <w:rsid w:val="006C5602"/>
    <w:rsid w:val="006C71AF"/>
    <w:rsid w:val="00715695"/>
    <w:rsid w:val="00727126"/>
    <w:rsid w:val="0073798E"/>
    <w:rsid w:val="00740391"/>
    <w:rsid w:val="007426AF"/>
    <w:rsid w:val="007429E9"/>
    <w:rsid w:val="00742A3E"/>
    <w:rsid w:val="00742E26"/>
    <w:rsid w:val="0076042B"/>
    <w:rsid w:val="00774857"/>
    <w:rsid w:val="007A0484"/>
    <w:rsid w:val="007C7056"/>
    <w:rsid w:val="007C7CAF"/>
    <w:rsid w:val="007D0961"/>
    <w:rsid w:val="007E2EBA"/>
    <w:rsid w:val="008271D1"/>
    <w:rsid w:val="0083481F"/>
    <w:rsid w:val="00837074"/>
    <w:rsid w:val="00842279"/>
    <w:rsid w:val="00843F7D"/>
    <w:rsid w:val="00846FDD"/>
    <w:rsid w:val="0085255A"/>
    <w:rsid w:val="0086333D"/>
    <w:rsid w:val="00874A6C"/>
    <w:rsid w:val="00883518"/>
    <w:rsid w:val="00887767"/>
    <w:rsid w:val="00887991"/>
    <w:rsid w:val="008B0284"/>
    <w:rsid w:val="008B4442"/>
    <w:rsid w:val="008C5041"/>
    <w:rsid w:val="008D5E63"/>
    <w:rsid w:val="008E5D4A"/>
    <w:rsid w:val="009112B8"/>
    <w:rsid w:val="0093127C"/>
    <w:rsid w:val="00941F05"/>
    <w:rsid w:val="00947948"/>
    <w:rsid w:val="0095361D"/>
    <w:rsid w:val="00965A23"/>
    <w:rsid w:val="00973D69"/>
    <w:rsid w:val="009853F4"/>
    <w:rsid w:val="00996C59"/>
    <w:rsid w:val="009A42F8"/>
    <w:rsid w:val="009A59BE"/>
    <w:rsid w:val="009B36D3"/>
    <w:rsid w:val="009B6F53"/>
    <w:rsid w:val="009C1F4F"/>
    <w:rsid w:val="009D1F1A"/>
    <w:rsid w:val="009D60D7"/>
    <w:rsid w:val="009E4170"/>
    <w:rsid w:val="009E519B"/>
    <w:rsid w:val="009F3C7A"/>
    <w:rsid w:val="009F7F10"/>
    <w:rsid w:val="00A201D5"/>
    <w:rsid w:val="00A32527"/>
    <w:rsid w:val="00A3293A"/>
    <w:rsid w:val="00A338FF"/>
    <w:rsid w:val="00A664E1"/>
    <w:rsid w:val="00A81CAA"/>
    <w:rsid w:val="00A83E38"/>
    <w:rsid w:val="00A842DA"/>
    <w:rsid w:val="00A859C7"/>
    <w:rsid w:val="00A87A8A"/>
    <w:rsid w:val="00A94225"/>
    <w:rsid w:val="00AB0C5B"/>
    <w:rsid w:val="00AB372D"/>
    <w:rsid w:val="00AB768D"/>
    <w:rsid w:val="00AC6F1F"/>
    <w:rsid w:val="00AE57BC"/>
    <w:rsid w:val="00AE69E9"/>
    <w:rsid w:val="00AF2106"/>
    <w:rsid w:val="00B213B4"/>
    <w:rsid w:val="00B37609"/>
    <w:rsid w:val="00B503D2"/>
    <w:rsid w:val="00B5797F"/>
    <w:rsid w:val="00B623EC"/>
    <w:rsid w:val="00B6630D"/>
    <w:rsid w:val="00B7209A"/>
    <w:rsid w:val="00B72AAD"/>
    <w:rsid w:val="00B90269"/>
    <w:rsid w:val="00B92DF7"/>
    <w:rsid w:val="00BA0D4E"/>
    <w:rsid w:val="00BA499C"/>
    <w:rsid w:val="00BB0B0C"/>
    <w:rsid w:val="00BB1351"/>
    <w:rsid w:val="00BB569D"/>
    <w:rsid w:val="00BD049B"/>
    <w:rsid w:val="00BD38DA"/>
    <w:rsid w:val="00BD705C"/>
    <w:rsid w:val="00BE6AC7"/>
    <w:rsid w:val="00BE757B"/>
    <w:rsid w:val="00C03D30"/>
    <w:rsid w:val="00C0709F"/>
    <w:rsid w:val="00C1214B"/>
    <w:rsid w:val="00C12502"/>
    <w:rsid w:val="00C23A5C"/>
    <w:rsid w:val="00C41B4D"/>
    <w:rsid w:val="00C523C0"/>
    <w:rsid w:val="00C61461"/>
    <w:rsid w:val="00C614C8"/>
    <w:rsid w:val="00C66A5B"/>
    <w:rsid w:val="00C82FA3"/>
    <w:rsid w:val="00C948DC"/>
    <w:rsid w:val="00C967EC"/>
    <w:rsid w:val="00CB4D38"/>
    <w:rsid w:val="00CC5929"/>
    <w:rsid w:val="00CD46DD"/>
    <w:rsid w:val="00CF28AC"/>
    <w:rsid w:val="00D0634B"/>
    <w:rsid w:val="00D23089"/>
    <w:rsid w:val="00D303C4"/>
    <w:rsid w:val="00D34958"/>
    <w:rsid w:val="00D367FC"/>
    <w:rsid w:val="00D46E18"/>
    <w:rsid w:val="00D50C22"/>
    <w:rsid w:val="00D53360"/>
    <w:rsid w:val="00D537B4"/>
    <w:rsid w:val="00D56B53"/>
    <w:rsid w:val="00D56DAB"/>
    <w:rsid w:val="00D71257"/>
    <w:rsid w:val="00D806A0"/>
    <w:rsid w:val="00D82C18"/>
    <w:rsid w:val="00D841D9"/>
    <w:rsid w:val="00D93C6E"/>
    <w:rsid w:val="00D966C0"/>
    <w:rsid w:val="00DA1156"/>
    <w:rsid w:val="00DC1066"/>
    <w:rsid w:val="00DC5BE4"/>
    <w:rsid w:val="00DE45B6"/>
    <w:rsid w:val="00E11F54"/>
    <w:rsid w:val="00E16689"/>
    <w:rsid w:val="00E27C49"/>
    <w:rsid w:val="00E3397E"/>
    <w:rsid w:val="00E37B7E"/>
    <w:rsid w:val="00E61EF5"/>
    <w:rsid w:val="00E62DC4"/>
    <w:rsid w:val="00E6673B"/>
    <w:rsid w:val="00EC1B13"/>
    <w:rsid w:val="00EC2B86"/>
    <w:rsid w:val="00EC7CDD"/>
    <w:rsid w:val="00EE002A"/>
    <w:rsid w:val="00EF618D"/>
    <w:rsid w:val="00EF66CC"/>
    <w:rsid w:val="00F028F2"/>
    <w:rsid w:val="00F05D46"/>
    <w:rsid w:val="00F13D91"/>
    <w:rsid w:val="00F256CF"/>
    <w:rsid w:val="00F36D4D"/>
    <w:rsid w:val="00F37C71"/>
    <w:rsid w:val="00F45851"/>
    <w:rsid w:val="00F5082F"/>
    <w:rsid w:val="00F61ED1"/>
    <w:rsid w:val="00F838F0"/>
    <w:rsid w:val="00F86CCF"/>
    <w:rsid w:val="00F90AA5"/>
    <w:rsid w:val="00F958C9"/>
    <w:rsid w:val="00F95ED4"/>
    <w:rsid w:val="00FA4166"/>
    <w:rsid w:val="00FA6447"/>
    <w:rsid w:val="00FB1D86"/>
    <w:rsid w:val="00FB2C11"/>
    <w:rsid w:val="00FC3E9D"/>
    <w:rsid w:val="00FC7EC7"/>
    <w:rsid w:val="00FD4D1E"/>
    <w:rsid w:val="00FE17A9"/>
    <w:rsid w:val="00FE1D61"/>
    <w:rsid w:val="00FE55F7"/>
    <w:rsid w:val="00FE7356"/>
    <w:rsid w:val="00FF09CB"/>
    <w:rsid w:val="00FF4C65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B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2014-06-03T10:40:00Z</dcterms:created>
  <dcterms:modified xsi:type="dcterms:W3CDTF">2014-06-03T10:40:00Z</dcterms:modified>
</cp:coreProperties>
</file>