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5" w:rsidRDefault="00B62B55" w:rsidP="00B6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</w:t>
      </w:r>
      <w:r w:rsidR="00E6237F">
        <w:rPr>
          <w:b/>
          <w:sz w:val="24"/>
          <w:szCs w:val="24"/>
        </w:rPr>
        <w:t xml:space="preserve">nosti starostu obce za mesiac </w:t>
      </w:r>
      <w:r>
        <w:rPr>
          <w:b/>
          <w:sz w:val="24"/>
          <w:szCs w:val="24"/>
        </w:rPr>
        <w:t>j</w:t>
      </w:r>
      <w:r w:rsidR="00AA19DE">
        <w:rPr>
          <w:b/>
          <w:sz w:val="24"/>
          <w:szCs w:val="24"/>
        </w:rPr>
        <w:t>úl</w:t>
      </w:r>
      <w:r>
        <w:rPr>
          <w:b/>
          <w:sz w:val="24"/>
          <w:szCs w:val="24"/>
        </w:rPr>
        <w:t xml:space="preserve"> 2013 ( mimo činnosti vyplývajúcej zo zákona o obecnom zriadení, stavebného zákona a iných zákonov, v ktorých starosta obce vykonáva činnosť štatutárneho alebo rozhodovacieho orgánu). </w:t>
      </w:r>
    </w:p>
    <w:p w:rsidR="00637FC8" w:rsidRDefault="0089743E"/>
    <w:p w:rsidR="007F0085" w:rsidRDefault="00AA19DE">
      <w:r>
        <w:t>1.7</w:t>
      </w:r>
      <w:r w:rsidR="007F0085">
        <w:t>.</w:t>
      </w:r>
    </w:p>
    <w:p w:rsidR="00F90B1D" w:rsidRDefault="00AA19DE" w:rsidP="00F90B1D">
      <w:r>
        <w:t>- realizácie uznesení obecného zastupiteľstva – výmena bytov</w:t>
      </w:r>
    </w:p>
    <w:p w:rsidR="00AA19DE" w:rsidRDefault="004734D1" w:rsidP="00F90B1D">
      <w:r>
        <w:t>- príprava opravy</w:t>
      </w:r>
      <w:r w:rsidR="00AA19DE">
        <w:t xml:space="preserve"> elektrických rozvodov v obecných zmysle revíznych správ</w:t>
      </w:r>
    </w:p>
    <w:p w:rsidR="00015C90" w:rsidRDefault="00AA19DE" w:rsidP="00F90B1D">
      <w:r>
        <w:t>- právny servis obyvateľom</w:t>
      </w:r>
    </w:p>
    <w:p w:rsidR="004734D1" w:rsidRDefault="004734D1" w:rsidP="00F90B1D">
      <w:r>
        <w:t xml:space="preserve">2.7. </w:t>
      </w:r>
    </w:p>
    <w:p w:rsidR="004734D1" w:rsidRDefault="004734D1" w:rsidP="00F90B1D">
      <w:r>
        <w:t xml:space="preserve">- zabezpečenie výmeny </w:t>
      </w:r>
      <w:proofErr w:type="spellStart"/>
      <w:r>
        <w:t>sanity</w:t>
      </w:r>
      <w:proofErr w:type="spellEnd"/>
      <w:r>
        <w:t xml:space="preserve"> v budove obecného úradu</w:t>
      </w:r>
    </w:p>
    <w:p w:rsidR="004734D1" w:rsidRDefault="004734D1" w:rsidP="00F90B1D">
      <w:r>
        <w:t>- návšteva na farskom úrade</w:t>
      </w:r>
    </w:p>
    <w:p w:rsidR="004734D1" w:rsidRDefault="004734D1" w:rsidP="00F90B1D">
      <w:r>
        <w:t>- rokovanie so spoločnosťou – alternatívnym dodávateľom energií</w:t>
      </w:r>
    </w:p>
    <w:p w:rsidR="00B72910" w:rsidRDefault="00B72910" w:rsidP="00F90B1D">
      <w:r>
        <w:t>- rokovanie s vedením ZŠ s MŠ z dôvodu pripravovaných rekonštrukcií na školských budovách</w:t>
      </w:r>
    </w:p>
    <w:p w:rsidR="00E472F0" w:rsidRDefault="00E472F0" w:rsidP="00F90B1D">
      <w:r>
        <w:t>3.7.</w:t>
      </w:r>
    </w:p>
    <w:p w:rsidR="00E472F0" w:rsidRDefault="00B72910" w:rsidP="00F90B1D">
      <w:r>
        <w:t xml:space="preserve">- </w:t>
      </w:r>
      <w:r w:rsidR="00F93AA8">
        <w:t>príprava súhrnnej správy o verejnom obstarávaní</w:t>
      </w:r>
      <w:r w:rsidR="004734D1">
        <w:t xml:space="preserve"> </w:t>
      </w:r>
    </w:p>
    <w:p w:rsidR="00E472F0" w:rsidRDefault="00E472F0" w:rsidP="00E472F0">
      <w:r>
        <w:t>- zabezpečenie opravy v zdravotnom stredisku</w:t>
      </w:r>
    </w:p>
    <w:p w:rsidR="00E472F0" w:rsidRDefault="00E472F0" w:rsidP="00E472F0">
      <w:r>
        <w:t xml:space="preserve">- výmena </w:t>
      </w:r>
      <w:proofErr w:type="spellStart"/>
      <w:r>
        <w:t>sanity</w:t>
      </w:r>
      <w:proofErr w:type="spellEnd"/>
      <w:r>
        <w:t xml:space="preserve"> v budove OcÚ</w:t>
      </w:r>
    </w:p>
    <w:p w:rsidR="00E472F0" w:rsidRDefault="00E472F0" w:rsidP="00E472F0">
      <w:r>
        <w:t>4.7. (dovolenka)</w:t>
      </w:r>
    </w:p>
    <w:p w:rsidR="00E472F0" w:rsidRDefault="00E472F0" w:rsidP="00E472F0">
      <w:r>
        <w:t>5.7.-štátny sviatok</w:t>
      </w:r>
    </w:p>
    <w:p w:rsidR="00E472F0" w:rsidRDefault="00E472F0" w:rsidP="00E472F0">
      <w:r>
        <w:t>6.7. (sobota)</w:t>
      </w:r>
    </w:p>
    <w:p w:rsidR="00E472F0" w:rsidRDefault="00E472F0" w:rsidP="00E472F0">
      <w:r>
        <w:t xml:space="preserve"> – účasť na spomienke pri príležitosti 1150. výročia príchodu </w:t>
      </w:r>
      <w:proofErr w:type="spellStart"/>
      <w:r>
        <w:t>cyrila</w:t>
      </w:r>
      <w:proofErr w:type="spellEnd"/>
      <w:r>
        <w:t xml:space="preserve"> a </w:t>
      </w:r>
      <w:proofErr w:type="spellStart"/>
      <w:r>
        <w:t>metoda</w:t>
      </w:r>
      <w:proofErr w:type="spellEnd"/>
    </w:p>
    <w:p w:rsidR="00E472F0" w:rsidRDefault="00E472F0" w:rsidP="00E472F0">
      <w:r>
        <w:t>8.7.</w:t>
      </w:r>
    </w:p>
    <w:p w:rsidR="00E472F0" w:rsidRDefault="00E472F0" w:rsidP="00E472F0">
      <w:r>
        <w:t>- odovzdávanie stavenísk v priestoroch školských budov</w:t>
      </w:r>
    </w:p>
    <w:p w:rsidR="00E472F0" w:rsidRDefault="00E472F0" w:rsidP="00E472F0">
      <w:r>
        <w:t>- poskytovanie údajov na základe žiadosti na Okresnej prokuratúre v Prievidzi</w:t>
      </w:r>
    </w:p>
    <w:p w:rsidR="00DC1B98" w:rsidRDefault="00E472F0" w:rsidP="00E472F0">
      <w:r>
        <w:t xml:space="preserve">- právny servis obyvateľom z dôvodu </w:t>
      </w:r>
      <w:proofErr w:type="spellStart"/>
      <w:r>
        <w:t>vysporiadania</w:t>
      </w:r>
      <w:proofErr w:type="spellEnd"/>
      <w:r>
        <w:t xml:space="preserve"> pozemkov</w:t>
      </w:r>
    </w:p>
    <w:p w:rsidR="00B372D0" w:rsidRDefault="00DC1B98" w:rsidP="00E472F0">
      <w:r>
        <w:t>- zabezpečenie výmeny prasknutých radiátorov v budove OcÚ</w:t>
      </w:r>
    </w:p>
    <w:p w:rsidR="00B372D0" w:rsidRDefault="00B372D0" w:rsidP="00E472F0">
      <w:r>
        <w:t xml:space="preserve">9.7. </w:t>
      </w:r>
    </w:p>
    <w:p w:rsidR="00B372D0" w:rsidRDefault="00B372D0" w:rsidP="00E472F0">
      <w:r>
        <w:t>- riešenie sociálnej situácie obyvateľa obce – rokovanie s vedením DSS</w:t>
      </w:r>
    </w:p>
    <w:p w:rsidR="009E557A" w:rsidRDefault="00B372D0" w:rsidP="00E472F0">
      <w:r>
        <w:lastRenderedPageBreak/>
        <w:t xml:space="preserve">- príprava a organizácia kultúrnych podujatí obce počas mesiaca júl </w:t>
      </w:r>
    </w:p>
    <w:p w:rsidR="009E557A" w:rsidRDefault="009E557A" w:rsidP="009E557A">
      <w:r>
        <w:t>- právny servis obyvateľom</w:t>
      </w:r>
    </w:p>
    <w:p w:rsidR="009E557A" w:rsidRDefault="009E557A" w:rsidP="00E472F0">
      <w:r>
        <w:t>10.7.</w:t>
      </w:r>
    </w:p>
    <w:p w:rsidR="009E557A" w:rsidRDefault="009E557A" w:rsidP="00E472F0">
      <w:r>
        <w:t xml:space="preserve">- pracovná porada </w:t>
      </w:r>
      <w:proofErr w:type="spellStart"/>
      <w:r>
        <w:t>Hornonitrie</w:t>
      </w:r>
      <w:proofErr w:type="spellEnd"/>
      <w:r>
        <w:t xml:space="preserve"> </w:t>
      </w:r>
      <w:proofErr w:type="spellStart"/>
      <w:r>
        <w:t>o.z</w:t>
      </w:r>
      <w:proofErr w:type="spellEnd"/>
      <w:r>
        <w:t>.</w:t>
      </w:r>
    </w:p>
    <w:p w:rsidR="009E557A" w:rsidRDefault="009E557A" w:rsidP="00E472F0">
      <w:r>
        <w:t>- rokovane so štatutárom urbár Brezany</w:t>
      </w:r>
    </w:p>
    <w:p w:rsidR="009E557A" w:rsidRDefault="009E557A" w:rsidP="009E557A">
      <w:r>
        <w:t>- rokovanie s veliteľom DHZ o riešení nákupu hasiacich prístrojov</w:t>
      </w:r>
    </w:p>
    <w:p w:rsidR="009F7C18" w:rsidRDefault="009F7C18" w:rsidP="009E557A">
      <w:r>
        <w:t>11.7.</w:t>
      </w:r>
    </w:p>
    <w:p w:rsidR="009F7C18" w:rsidRDefault="009F7C18" w:rsidP="009E557A">
      <w:r>
        <w:t>- rokovanie so zhotoviteľom PHSR a poskytovanie nevyhnutných údajov na zhotovenie PHSR</w:t>
      </w:r>
    </w:p>
    <w:p w:rsidR="00237038" w:rsidRDefault="00237038" w:rsidP="009E557A">
      <w:r>
        <w:t xml:space="preserve">- príprava žiadosti o poskytnutie dotácie na prípravu PHSR </w:t>
      </w:r>
    </w:p>
    <w:p w:rsidR="002D1CA0" w:rsidRDefault="002D1CA0" w:rsidP="009E557A">
      <w:r>
        <w:t>- riešenie sociálnej situácie obyvateľa našej obce</w:t>
      </w:r>
    </w:p>
    <w:p w:rsidR="00F756E7" w:rsidRDefault="00F756E7" w:rsidP="009E557A">
      <w:r>
        <w:t>12.7.</w:t>
      </w:r>
    </w:p>
    <w:p w:rsidR="00F756E7" w:rsidRDefault="00F756E7" w:rsidP="009E557A">
      <w:r>
        <w:t>- príprava kultúrno-spoločenskej akcie- Vatra zvrchovanosti</w:t>
      </w:r>
    </w:p>
    <w:p w:rsidR="002D1CA0" w:rsidRDefault="002D1CA0" w:rsidP="002D1CA0">
      <w:r>
        <w:t>- právny servis obyvateľom</w:t>
      </w:r>
    </w:p>
    <w:p w:rsidR="002D1CA0" w:rsidRDefault="002D1CA0" w:rsidP="009E557A">
      <w:r>
        <w:t>- zabezpečenie údržby priestorov slúžiacich na archív</w:t>
      </w:r>
    </w:p>
    <w:p w:rsidR="00D759DE" w:rsidRDefault="00D759DE" w:rsidP="009E557A">
      <w:r>
        <w:t>- zabezpečenie nákupu radiátorov na výmenu za prasknuté v budove OcÚ</w:t>
      </w:r>
    </w:p>
    <w:p w:rsidR="002D1CA0" w:rsidRDefault="002D1CA0" w:rsidP="009E557A">
      <w:r>
        <w:t>15.7.</w:t>
      </w:r>
    </w:p>
    <w:p w:rsidR="008F09E2" w:rsidRDefault="008F09E2" w:rsidP="008F09E2">
      <w:r>
        <w:t xml:space="preserve">- príprava podkladov na prieskum trhu na opravu výtlkov v našej obci </w:t>
      </w:r>
    </w:p>
    <w:p w:rsidR="008F09E2" w:rsidRDefault="008F09E2" w:rsidP="008F09E2">
      <w:r>
        <w:t>- odovzdávanie priestorov v MŠ z dôvodu úprav odtokových pomerov</w:t>
      </w:r>
    </w:p>
    <w:p w:rsidR="008F09E2" w:rsidRDefault="008F09E2" w:rsidP="008F09E2">
      <w:r>
        <w:t>- rokovanie so záujemcom o realizáciu výtlkov a </w:t>
      </w:r>
      <w:proofErr w:type="spellStart"/>
      <w:r>
        <w:t>vysprávok</w:t>
      </w:r>
      <w:proofErr w:type="spellEnd"/>
    </w:p>
    <w:p w:rsidR="00C657AC" w:rsidRDefault="008F09E2" w:rsidP="008F09E2">
      <w:r>
        <w:t xml:space="preserve">- </w:t>
      </w:r>
      <w:r w:rsidR="00867F5E">
        <w:t>príprava výmeny stolov v areáli „Vrbičky“</w:t>
      </w:r>
      <w:r>
        <w:t xml:space="preserve"> </w:t>
      </w:r>
    </w:p>
    <w:p w:rsidR="008F09E2" w:rsidRDefault="00C657AC" w:rsidP="008F09E2">
      <w:r>
        <w:t>16.7.</w:t>
      </w:r>
      <w:r w:rsidR="008F09E2">
        <w:t xml:space="preserve">  </w:t>
      </w:r>
    </w:p>
    <w:p w:rsidR="00F756E7" w:rsidRDefault="00C657AC" w:rsidP="009E557A">
      <w:r>
        <w:t xml:space="preserve">- rokovanie s odborne spôsobilou osobou z dôvodu úpravy zákonných podmienok  </w:t>
      </w:r>
    </w:p>
    <w:p w:rsidR="00C657AC" w:rsidRDefault="00C657AC" w:rsidP="009E557A">
      <w:r>
        <w:t>- príprava kultúrneho podujatia Vatra zvrchovanosti</w:t>
      </w:r>
    </w:p>
    <w:p w:rsidR="00C657AC" w:rsidRDefault="00C657AC" w:rsidP="009E557A">
      <w:r>
        <w:t xml:space="preserve">- zabezpečenie údržby priestorov slúžiacich na </w:t>
      </w:r>
      <w:proofErr w:type="spellStart"/>
      <w:r>
        <w:t>archív-komplexná</w:t>
      </w:r>
      <w:proofErr w:type="spellEnd"/>
      <w:r>
        <w:t xml:space="preserve"> rekonštrukcia</w:t>
      </w:r>
    </w:p>
    <w:p w:rsidR="00C657AC" w:rsidRDefault="00C657AC" w:rsidP="009E557A">
      <w:r>
        <w:t>- rokovanie so správcom našej farnosti z dôvodu rozšírenia cintorína</w:t>
      </w:r>
    </w:p>
    <w:p w:rsidR="00AF3327" w:rsidRDefault="00AF3327" w:rsidP="009E557A">
      <w:r>
        <w:t xml:space="preserve">17.7. </w:t>
      </w:r>
    </w:p>
    <w:p w:rsidR="00AF3327" w:rsidRDefault="00AF3327" w:rsidP="00AF3327">
      <w:r>
        <w:t>- príprava kultúrneho podujatia Vatra zvrchovanosti</w:t>
      </w:r>
    </w:p>
    <w:p w:rsidR="00AF3327" w:rsidRDefault="00AF3327" w:rsidP="009E557A">
      <w:r>
        <w:lastRenderedPageBreak/>
        <w:t>- účasť na kultúrnom podujatí Vatra zvrchovanosti</w:t>
      </w:r>
    </w:p>
    <w:p w:rsidR="00AF3327" w:rsidRDefault="00AF3327" w:rsidP="009E557A">
      <w:r>
        <w:t>- riešenie poistnej udalosti</w:t>
      </w:r>
    </w:p>
    <w:p w:rsidR="00AF3327" w:rsidRDefault="00AF3327" w:rsidP="009E557A">
      <w:r>
        <w:t>- rokovanie s bankovou inštitúciou, v ktorej má obec úvery</w:t>
      </w:r>
      <w:r w:rsidR="00133F35">
        <w:t xml:space="preserve"> z dôvodu ich predčasného splatenia</w:t>
      </w:r>
    </w:p>
    <w:p w:rsidR="00AF3327" w:rsidRDefault="00AF3327" w:rsidP="009E557A">
      <w:r>
        <w:t>- rokovanie s predsedom finančnej komisie o rozpočtovom opatrení č. 1/2013</w:t>
      </w:r>
    </w:p>
    <w:p w:rsidR="002904F6" w:rsidRDefault="002904F6" w:rsidP="009E557A">
      <w:r>
        <w:t>- právny servis obyvateľom</w:t>
      </w:r>
    </w:p>
    <w:p w:rsidR="002904F6" w:rsidRDefault="002904F6" w:rsidP="009E557A">
      <w:r>
        <w:t>- rokovanie na Okresnom riaditeľstva hasičského a záchranného zboru</w:t>
      </w:r>
      <w:r w:rsidR="00AD64F8">
        <w:t xml:space="preserve"> v</w:t>
      </w:r>
      <w:r w:rsidR="00B07FAF">
        <w:t> </w:t>
      </w:r>
      <w:r w:rsidR="00AD64F8">
        <w:t>Prievidzi</w:t>
      </w:r>
    </w:p>
    <w:p w:rsidR="00B07FAF" w:rsidRDefault="00B07FAF" w:rsidP="009E557A">
      <w:r>
        <w:t xml:space="preserve">18.7. </w:t>
      </w:r>
    </w:p>
    <w:p w:rsidR="00B07FAF" w:rsidRDefault="00B07FAF" w:rsidP="009E557A">
      <w:r>
        <w:t>- účasť na kontrolnom dni na školských budovách</w:t>
      </w:r>
    </w:p>
    <w:p w:rsidR="00B07FAF" w:rsidRDefault="00B07FAF" w:rsidP="009E557A">
      <w:r>
        <w:t>- príprava kultúrneho podujatia „Anna bál“</w:t>
      </w:r>
    </w:p>
    <w:p w:rsidR="00B07FAF" w:rsidRDefault="00B07FAF" w:rsidP="009E557A">
      <w:r>
        <w:t xml:space="preserve">- riešenie výsadby pamätníka V.B. Nedožerského </w:t>
      </w:r>
    </w:p>
    <w:p w:rsidR="00E56F09" w:rsidRDefault="00E56F09" w:rsidP="009E557A">
      <w:r>
        <w:t xml:space="preserve">19.7. </w:t>
      </w:r>
    </w:p>
    <w:p w:rsidR="00E56F09" w:rsidRDefault="00E56F09" w:rsidP="00E56F09">
      <w:r>
        <w:t>- príprava výmeny stolov v areáli „</w:t>
      </w:r>
      <w:proofErr w:type="spellStart"/>
      <w:r>
        <w:t>Vrbičky</w:t>
      </w:r>
      <w:proofErr w:type="spellEnd"/>
      <w:r>
        <w:t xml:space="preserve">“ </w:t>
      </w:r>
    </w:p>
    <w:p w:rsidR="00E56F09" w:rsidRDefault="00E56F09" w:rsidP="00E56F09">
      <w:r>
        <w:t>- právny servis obyvateľom</w:t>
      </w:r>
    </w:p>
    <w:p w:rsidR="00E56F09" w:rsidRDefault="00E56F09" w:rsidP="009E557A">
      <w:r>
        <w:t>- rokovanie s poskytovateľom poistných služieb</w:t>
      </w:r>
    </w:p>
    <w:p w:rsidR="00E56F09" w:rsidRDefault="002D7657" w:rsidP="009E557A">
      <w:r>
        <w:t xml:space="preserve">22.7. </w:t>
      </w:r>
    </w:p>
    <w:p w:rsidR="002D7657" w:rsidRDefault="002D7657" w:rsidP="009E557A">
      <w:r>
        <w:t xml:space="preserve">- zabezpečenie výsadby pri pamätníku </w:t>
      </w:r>
      <w:proofErr w:type="spellStart"/>
      <w:r>
        <w:t>V.B.Nedožerského</w:t>
      </w:r>
      <w:proofErr w:type="spellEnd"/>
    </w:p>
    <w:p w:rsidR="002D7657" w:rsidRDefault="002D7657" w:rsidP="009E557A">
      <w:r>
        <w:t xml:space="preserve">- rokovanie s predsedom TJ Družstevník Horná Nitra </w:t>
      </w:r>
      <w:proofErr w:type="spellStart"/>
      <w:r>
        <w:t>Nedožery-Brezany</w:t>
      </w:r>
      <w:proofErr w:type="spellEnd"/>
      <w:r>
        <w:t xml:space="preserve"> o príprave ročníka 2013/2014</w:t>
      </w:r>
    </w:p>
    <w:p w:rsidR="002D7657" w:rsidRDefault="002D7657" w:rsidP="009E557A">
      <w:r>
        <w:t xml:space="preserve">- </w:t>
      </w:r>
      <w:r w:rsidR="005770ED">
        <w:t>príprava podkladov pre súdnu žalobu na deložovanie neplatiča z obecných nájomných bytov</w:t>
      </w:r>
    </w:p>
    <w:p w:rsidR="005770ED" w:rsidRDefault="00995474" w:rsidP="009E557A">
      <w:r>
        <w:t xml:space="preserve">23.7. </w:t>
      </w:r>
    </w:p>
    <w:p w:rsidR="00995474" w:rsidRDefault="00995474" w:rsidP="00995474">
      <w:r>
        <w:t>- právny servis obyvateľom</w:t>
      </w:r>
    </w:p>
    <w:p w:rsidR="00995474" w:rsidRDefault="00995474" w:rsidP="009E557A">
      <w:r>
        <w:t>- príprava hromadnej licenčnej zmluvy so SOZA – slovenský ochranný zväz autorský</w:t>
      </w:r>
    </w:p>
    <w:p w:rsidR="00995474" w:rsidRDefault="00995474" w:rsidP="009E557A">
      <w:r>
        <w:t xml:space="preserve">- </w:t>
      </w:r>
      <w:r w:rsidR="00C42153">
        <w:t>zabezpečovanie kultúrno-spoločenského podujatia- Ľudový jarmok</w:t>
      </w:r>
    </w:p>
    <w:p w:rsidR="00C42153" w:rsidRDefault="00C42153" w:rsidP="009E557A">
      <w:r>
        <w:t>- príprava podkladov na zabezpečenie verejného obstarávania – oprava výtlkov v</w:t>
      </w:r>
      <w:r w:rsidR="0082710A">
        <w:t> </w:t>
      </w:r>
      <w:r>
        <w:t>obci</w:t>
      </w:r>
    </w:p>
    <w:p w:rsidR="0082710A" w:rsidRDefault="0082710A" w:rsidP="009E557A">
      <w:r>
        <w:t xml:space="preserve">- rokovanie so žiadateľmi o odkúpenie pozemku vo vlastníctve obce </w:t>
      </w:r>
    </w:p>
    <w:p w:rsidR="00D371DE" w:rsidRDefault="00D371DE" w:rsidP="009E557A">
      <w:r>
        <w:t xml:space="preserve">24.7. </w:t>
      </w:r>
    </w:p>
    <w:p w:rsidR="00D371DE" w:rsidRDefault="00D371DE" w:rsidP="00D371DE">
      <w:r>
        <w:t>- príprava podkladov na zabezpečenie verejného obstarávania – oprava výtlkov v obci</w:t>
      </w:r>
    </w:p>
    <w:p w:rsidR="00D371DE" w:rsidRDefault="00D371DE" w:rsidP="00D371DE">
      <w:r>
        <w:t>- príprava výmeny stolov v areáli „</w:t>
      </w:r>
      <w:proofErr w:type="spellStart"/>
      <w:r>
        <w:t>Vrbičky</w:t>
      </w:r>
      <w:proofErr w:type="spellEnd"/>
      <w:r>
        <w:t xml:space="preserve">“ </w:t>
      </w:r>
    </w:p>
    <w:p w:rsidR="005C7183" w:rsidRDefault="005C7183" w:rsidP="00D371DE">
      <w:r>
        <w:lastRenderedPageBreak/>
        <w:t>- zabezpečenie čistenia potrubia pri ČOV pri nájomných bytoch</w:t>
      </w:r>
    </w:p>
    <w:p w:rsidR="00A5350E" w:rsidRDefault="00406793" w:rsidP="00D371DE">
      <w:r>
        <w:t>- rokovanie so zástupcom bankovej inštitúcie</w:t>
      </w:r>
    </w:p>
    <w:p w:rsidR="00DF08D5" w:rsidRDefault="00DF08D5" w:rsidP="00D371DE">
      <w:r>
        <w:t xml:space="preserve">25.7. </w:t>
      </w:r>
    </w:p>
    <w:p w:rsidR="00DF08D5" w:rsidRDefault="00DF08D5" w:rsidP="00D371DE">
      <w:r>
        <w:t>- rokovanie s hlavným kontrolórom o výsledku kontroly</w:t>
      </w:r>
    </w:p>
    <w:p w:rsidR="00DF08D5" w:rsidRDefault="00DF08D5" w:rsidP="00D371DE">
      <w:r>
        <w:t>- právny servis obyvateľom</w:t>
      </w:r>
    </w:p>
    <w:p w:rsidR="00A5350E" w:rsidRDefault="00A5350E" w:rsidP="00A5350E">
      <w:r>
        <w:t>- rokovanie so spoločnosťou vykonávajúcou zber a likvidáciu odpadov z dôvodu jesenného používania veľkoobjemových kontajnerov</w:t>
      </w:r>
    </w:p>
    <w:p w:rsidR="00C91BE3" w:rsidRDefault="00C91BE3" w:rsidP="00A5350E">
      <w:r>
        <w:t xml:space="preserve">26.7. </w:t>
      </w:r>
    </w:p>
    <w:p w:rsidR="00C91BE3" w:rsidRDefault="00C91BE3" w:rsidP="00A5350E">
      <w:r>
        <w:t xml:space="preserve">- rokovanie s prevádzkovateľom Potok </w:t>
      </w:r>
      <w:proofErr w:type="spellStart"/>
      <w:r>
        <w:t>Pub</w:t>
      </w:r>
      <w:proofErr w:type="spellEnd"/>
    </w:p>
    <w:p w:rsidR="00C91BE3" w:rsidRDefault="00C91BE3" w:rsidP="00C91BE3">
      <w:r>
        <w:t xml:space="preserve">- rokovanie so zástupcom Vodohospodárskeho podniku o čistení </w:t>
      </w:r>
      <w:proofErr w:type="spellStart"/>
      <w:r>
        <w:t>Brezianskeho</w:t>
      </w:r>
      <w:proofErr w:type="spellEnd"/>
      <w:r>
        <w:t xml:space="preserve"> potoka</w:t>
      </w:r>
    </w:p>
    <w:p w:rsidR="00C91BE3" w:rsidRDefault="00C91BE3" w:rsidP="00A5350E">
      <w:r>
        <w:t>- rokovanie so zástupcom VEOLIA o pravidelnom čistení potrubia do ČOV</w:t>
      </w:r>
    </w:p>
    <w:p w:rsidR="007F4C26" w:rsidRDefault="007F4C26" w:rsidP="00A5350E">
      <w:r>
        <w:t xml:space="preserve">27.7. (sobota) </w:t>
      </w:r>
    </w:p>
    <w:p w:rsidR="007F4C26" w:rsidRDefault="007F4C26" w:rsidP="00A5350E">
      <w:r>
        <w:t>- zabezpečenie kultúrneho podujatia „popoludnie s dychovkou“</w:t>
      </w:r>
    </w:p>
    <w:p w:rsidR="007F4C26" w:rsidRDefault="007F4C26" w:rsidP="00A5350E">
      <w:r>
        <w:t xml:space="preserve">29.7. </w:t>
      </w:r>
    </w:p>
    <w:p w:rsidR="007F4C26" w:rsidRDefault="007F4C26" w:rsidP="00A5350E">
      <w:r>
        <w:t>- príprava kultúrneho podujatia „ľudový jarmok“</w:t>
      </w:r>
    </w:p>
    <w:p w:rsidR="007F4C26" w:rsidRDefault="007F4C26" w:rsidP="00A5350E">
      <w:r>
        <w:t>- rokovanie zo záujemcom o kúpu pozemkov</w:t>
      </w:r>
    </w:p>
    <w:p w:rsidR="007F4C26" w:rsidRDefault="007F4C26" w:rsidP="00A5350E">
      <w:r>
        <w:t>- kontrola na stavbách v areáloch školských budov</w:t>
      </w:r>
    </w:p>
    <w:p w:rsidR="007F4C26" w:rsidRDefault="007F4C26" w:rsidP="007F4C26">
      <w:r>
        <w:t>- právny servis obyvateľom</w:t>
      </w:r>
    </w:p>
    <w:p w:rsidR="00923CE6" w:rsidRDefault="00923CE6" w:rsidP="007F4C26">
      <w:r>
        <w:t>- rokovanie s predsedom miestnej organizácie SZZ</w:t>
      </w:r>
    </w:p>
    <w:p w:rsidR="00923CE6" w:rsidRDefault="00923CE6" w:rsidP="007F4C26">
      <w:r>
        <w:t xml:space="preserve">30.7. </w:t>
      </w:r>
    </w:p>
    <w:p w:rsidR="00923CE6" w:rsidRDefault="00923CE6" w:rsidP="007F4C26">
      <w:r>
        <w:t>(dovolenka)</w:t>
      </w:r>
    </w:p>
    <w:p w:rsidR="00D33EED" w:rsidRDefault="00D33EED" w:rsidP="007F4C26">
      <w:r>
        <w:t xml:space="preserve">31.7. </w:t>
      </w:r>
    </w:p>
    <w:p w:rsidR="00D33EED" w:rsidRDefault="00D33EED" w:rsidP="007F4C26">
      <w:r>
        <w:t>- zabezpečenie kultúrneho podujatia „Ľudový jarmok“</w:t>
      </w:r>
    </w:p>
    <w:p w:rsidR="00D33EED" w:rsidRDefault="00D33EED" w:rsidP="007F4C26">
      <w:r>
        <w:t xml:space="preserve">- rokovanie na </w:t>
      </w:r>
      <w:proofErr w:type="spellStart"/>
      <w:r>
        <w:t>ÚPSVaR</w:t>
      </w:r>
      <w:proofErr w:type="spellEnd"/>
      <w:r>
        <w:t xml:space="preserve"> Prievidza z dôvodu realizácie projektu Zamestnanosť a sociálna inklúzia</w:t>
      </w:r>
    </w:p>
    <w:p w:rsidR="00D33EED" w:rsidRDefault="00D33EED" w:rsidP="007F4C26">
      <w:r>
        <w:t>- odovzdávanie diela „Výmena okien na budove Telocvične“</w:t>
      </w:r>
    </w:p>
    <w:p w:rsidR="00D33EED" w:rsidRDefault="00D33EED" w:rsidP="007F4C26">
      <w:r>
        <w:t xml:space="preserve">- rokovanie so spoločnosťou vykonávajúcou zber komunálneho odpadu </w:t>
      </w:r>
    </w:p>
    <w:p w:rsidR="0089743E" w:rsidRDefault="0089743E" w:rsidP="007F4C26"/>
    <w:p w:rsidR="007F4C26" w:rsidRDefault="007F4C26" w:rsidP="00A5350E">
      <w:r>
        <w:t xml:space="preserve">  </w:t>
      </w:r>
    </w:p>
    <w:p w:rsidR="00DF08D5" w:rsidRDefault="00DF08D5" w:rsidP="00D371DE"/>
    <w:p w:rsidR="005C7183" w:rsidRDefault="005C7183" w:rsidP="00D371DE"/>
    <w:p w:rsidR="00D371DE" w:rsidRDefault="00D371DE" w:rsidP="009E557A"/>
    <w:p w:rsidR="002904F6" w:rsidRDefault="002904F6" w:rsidP="009E557A"/>
    <w:p w:rsidR="00AF3327" w:rsidRDefault="00AF3327" w:rsidP="009E557A">
      <w:r>
        <w:t xml:space="preserve"> </w:t>
      </w:r>
    </w:p>
    <w:p w:rsidR="00C657AC" w:rsidRDefault="00C657AC" w:rsidP="009E557A"/>
    <w:p w:rsidR="00B372D0" w:rsidRDefault="009E557A" w:rsidP="00E472F0">
      <w:r>
        <w:t xml:space="preserve"> </w:t>
      </w:r>
      <w:r w:rsidR="00B372D0">
        <w:t xml:space="preserve"> </w:t>
      </w:r>
    </w:p>
    <w:p w:rsidR="00E472F0" w:rsidRDefault="00E472F0" w:rsidP="00E472F0">
      <w:r>
        <w:t xml:space="preserve">  </w:t>
      </w:r>
    </w:p>
    <w:p w:rsidR="00AA19DE" w:rsidRDefault="00015C90" w:rsidP="00F90B1D">
      <w:r>
        <w:t xml:space="preserve"> </w:t>
      </w:r>
      <w:r w:rsidR="00AA19DE">
        <w:t xml:space="preserve">  </w:t>
      </w:r>
    </w:p>
    <w:p w:rsidR="00F90B1D" w:rsidRDefault="00F90B1D" w:rsidP="00F305B3">
      <w:r>
        <w:t xml:space="preserve">  </w:t>
      </w:r>
    </w:p>
    <w:p w:rsidR="00F305B3" w:rsidRDefault="00F305B3" w:rsidP="00CC41FF"/>
    <w:p w:rsidR="00CC41FF" w:rsidRDefault="00CC41FF" w:rsidP="003F0864"/>
    <w:p w:rsidR="003F0864" w:rsidRDefault="003F0864" w:rsidP="00F15A3D"/>
    <w:p w:rsidR="00F15A3D" w:rsidRDefault="00F15A3D" w:rsidP="00CA458C">
      <w:r>
        <w:t xml:space="preserve">   </w:t>
      </w:r>
    </w:p>
    <w:p w:rsidR="005B41FB" w:rsidRDefault="005B41FB"/>
    <w:p w:rsidR="00171D17" w:rsidRDefault="00171D17"/>
    <w:sectPr w:rsidR="00171D17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55"/>
    <w:rsid w:val="00011E22"/>
    <w:rsid w:val="00015C90"/>
    <w:rsid w:val="0003720B"/>
    <w:rsid w:val="0004268A"/>
    <w:rsid w:val="00060A84"/>
    <w:rsid w:val="00083A62"/>
    <w:rsid w:val="00087F07"/>
    <w:rsid w:val="00094E51"/>
    <w:rsid w:val="000A1DEE"/>
    <w:rsid w:val="000D5343"/>
    <w:rsid w:val="00111F67"/>
    <w:rsid w:val="001121C3"/>
    <w:rsid w:val="001165AC"/>
    <w:rsid w:val="00133F35"/>
    <w:rsid w:val="0016177D"/>
    <w:rsid w:val="00162796"/>
    <w:rsid w:val="0016649C"/>
    <w:rsid w:val="00170462"/>
    <w:rsid w:val="00171D17"/>
    <w:rsid w:val="00176092"/>
    <w:rsid w:val="001B2CC5"/>
    <w:rsid w:val="001D3A91"/>
    <w:rsid w:val="00201EDB"/>
    <w:rsid w:val="00212297"/>
    <w:rsid w:val="002237B5"/>
    <w:rsid w:val="00237038"/>
    <w:rsid w:val="00280F4A"/>
    <w:rsid w:val="002904F6"/>
    <w:rsid w:val="00293814"/>
    <w:rsid w:val="002C0C74"/>
    <w:rsid w:val="002C6914"/>
    <w:rsid w:val="002D1CA0"/>
    <w:rsid w:val="002D7657"/>
    <w:rsid w:val="002F0F3C"/>
    <w:rsid w:val="002F5B1D"/>
    <w:rsid w:val="0030771A"/>
    <w:rsid w:val="00312146"/>
    <w:rsid w:val="00336E2A"/>
    <w:rsid w:val="003519F3"/>
    <w:rsid w:val="00361BEA"/>
    <w:rsid w:val="003678BE"/>
    <w:rsid w:val="00377228"/>
    <w:rsid w:val="0038542C"/>
    <w:rsid w:val="00385950"/>
    <w:rsid w:val="003964F5"/>
    <w:rsid w:val="003E1D79"/>
    <w:rsid w:val="003E696D"/>
    <w:rsid w:val="003F0864"/>
    <w:rsid w:val="00406793"/>
    <w:rsid w:val="004109C6"/>
    <w:rsid w:val="00415F8D"/>
    <w:rsid w:val="00435A6B"/>
    <w:rsid w:val="00435AF1"/>
    <w:rsid w:val="004617C5"/>
    <w:rsid w:val="004734D1"/>
    <w:rsid w:val="00496D3C"/>
    <w:rsid w:val="004B176E"/>
    <w:rsid w:val="004C003C"/>
    <w:rsid w:val="00511EA5"/>
    <w:rsid w:val="00512EE6"/>
    <w:rsid w:val="005155DA"/>
    <w:rsid w:val="00541434"/>
    <w:rsid w:val="005770ED"/>
    <w:rsid w:val="00586CA0"/>
    <w:rsid w:val="005964EA"/>
    <w:rsid w:val="00597D80"/>
    <w:rsid w:val="005B06AD"/>
    <w:rsid w:val="005B41FB"/>
    <w:rsid w:val="005C7183"/>
    <w:rsid w:val="005D2F3A"/>
    <w:rsid w:val="005E3202"/>
    <w:rsid w:val="005F07B2"/>
    <w:rsid w:val="005F5646"/>
    <w:rsid w:val="006162A2"/>
    <w:rsid w:val="00616BC1"/>
    <w:rsid w:val="006B5007"/>
    <w:rsid w:val="006B7666"/>
    <w:rsid w:val="006C7067"/>
    <w:rsid w:val="006C71AF"/>
    <w:rsid w:val="00707FE7"/>
    <w:rsid w:val="0076428D"/>
    <w:rsid w:val="007741D6"/>
    <w:rsid w:val="0078603E"/>
    <w:rsid w:val="00793BBD"/>
    <w:rsid w:val="007A2E81"/>
    <w:rsid w:val="007B1178"/>
    <w:rsid w:val="007B5C10"/>
    <w:rsid w:val="007D6406"/>
    <w:rsid w:val="007E3753"/>
    <w:rsid w:val="007F0085"/>
    <w:rsid w:val="007F4C26"/>
    <w:rsid w:val="00812573"/>
    <w:rsid w:val="008128C0"/>
    <w:rsid w:val="0082710A"/>
    <w:rsid w:val="00846546"/>
    <w:rsid w:val="008469C7"/>
    <w:rsid w:val="00866153"/>
    <w:rsid w:val="00867F5E"/>
    <w:rsid w:val="008738F3"/>
    <w:rsid w:val="00883C9F"/>
    <w:rsid w:val="0089743E"/>
    <w:rsid w:val="008A13B3"/>
    <w:rsid w:val="008A4DC1"/>
    <w:rsid w:val="008C3B9F"/>
    <w:rsid w:val="008C5F68"/>
    <w:rsid w:val="008E37B9"/>
    <w:rsid w:val="008F0094"/>
    <w:rsid w:val="008F09E2"/>
    <w:rsid w:val="008F3DEB"/>
    <w:rsid w:val="00916E6D"/>
    <w:rsid w:val="0092133A"/>
    <w:rsid w:val="00923CE6"/>
    <w:rsid w:val="00940DC0"/>
    <w:rsid w:val="00952932"/>
    <w:rsid w:val="0096412C"/>
    <w:rsid w:val="00976D46"/>
    <w:rsid w:val="00977CBC"/>
    <w:rsid w:val="00982B32"/>
    <w:rsid w:val="00983AFD"/>
    <w:rsid w:val="00995474"/>
    <w:rsid w:val="009C1F4F"/>
    <w:rsid w:val="009D4B4D"/>
    <w:rsid w:val="009D66EB"/>
    <w:rsid w:val="009E4170"/>
    <w:rsid w:val="009E437D"/>
    <w:rsid w:val="009E557A"/>
    <w:rsid w:val="009F0342"/>
    <w:rsid w:val="009F6198"/>
    <w:rsid w:val="009F7C18"/>
    <w:rsid w:val="00A51979"/>
    <w:rsid w:val="00A5350E"/>
    <w:rsid w:val="00AA19DE"/>
    <w:rsid w:val="00AB0C5B"/>
    <w:rsid w:val="00AC6C5D"/>
    <w:rsid w:val="00AD64F8"/>
    <w:rsid w:val="00AD6C94"/>
    <w:rsid w:val="00AF3327"/>
    <w:rsid w:val="00B07FAF"/>
    <w:rsid w:val="00B25977"/>
    <w:rsid w:val="00B372D0"/>
    <w:rsid w:val="00B37A3A"/>
    <w:rsid w:val="00B51A67"/>
    <w:rsid w:val="00B55069"/>
    <w:rsid w:val="00B62B55"/>
    <w:rsid w:val="00B67948"/>
    <w:rsid w:val="00B72910"/>
    <w:rsid w:val="00B742B9"/>
    <w:rsid w:val="00B76B30"/>
    <w:rsid w:val="00B778A2"/>
    <w:rsid w:val="00B9458B"/>
    <w:rsid w:val="00BD3445"/>
    <w:rsid w:val="00C06C20"/>
    <w:rsid w:val="00C07939"/>
    <w:rsid w:val="00C23EA9"/>
    <w:rsid w:val="00C42153"/>
    <w:rsid w:val="00C657AC"/>
    <w:rsid w:val="00C864D6"/>
    <w:rsid w:val="00C91BE3"/>
    <w:rsid w:val="00CA458C"/>
    <w:rsid w:val="00CC41FF"/>
    <w:rsid w:val="00CC7A71"/>
    <w:rsid w:val="00CD2544"/>
    <w:rsid w:val="00CD5280"/>
    <w:rsid w:val="00CD709F"/>
    <w:rsid w:val="00CF2E21"/>
    <w:rsid w:val="00D07A01"/>
    <w:rsid w:val="00D30E1C"/>
    <w:rsid w:val="00D33EED"/>
    <w:rsid w:val="00D371DE"/>
    <w:rsid w:val="00D46E18"/>
    <w:rsid w:val="00D65A13"/>
    <w:rsid w:val="00D66832"/>
    <w:rsid w:val="00D66A3B"/>
    <w:rsid w:val="00D75756"/>
    <w:rsid w:val="00D759DE"/>
    <w:rsid w:val="00DA7587"/>
    <w:rsid w:val="00DC1B98"/>
    <w:rsid w:val="00DC3373"/>
    <w:rsid w:val="00DC5005"/>
    <w:rsid w:val="00DF08D5"/>
    <w:rsid w:val="00E02F26"/>
    <w:rsid w:val="00E27C1C"/>
    <w:rsid w:val="00E454D3"/>
    <w:rsid w:val="00E472F0"/>
    <w:rsid w:val="00E51357"/>
    <w:rsid w:val="00E52059"/>
    <w:rsid w:val="00E56F09"/>
    <w:rsid w:val="00E6237F"/>
    <w:rsid w:val="00E74A9C"/>
    <w:rsid w:val="00E755C1"/>
    <w:rsid w:val="00E80A7B"/>
    <w:rsid w:val="00E9733F"/>
    <w:rsid w:val="00EC3888"/>
    <w:rsid w:val="00EC4821"/>
    <w:rsid w:val="00EC5EAD"/>
    <w:rsid w:val="00EF2928"/>
    <w:rsid w:val="00EF618D"/>
    <w:rsid w:val="00F01353"/>
    <w:rsid w:val="00F10B87"/>
    <w:rsid w:val="00F15A3D"/>
    <w:rsid w:val="00F22FDA"/>
    <w:rsid w:val="00F305B3"/>
    <w:rsid w:val="00F3254B"/>
    <w:rsid w:val="00F403FA"/>
    <w:rsid w:val="00F501A7"/>
    <w:rsid w:val="00F53DDC"/>
    <w:rsid w:val="00F666E0"/>
    <w:rsid w:val="00F7191A"/>
    <w:rsid w:val="00F756E7"/>
    <w:rsid w:val="00F90B1D"/>
    <w:rsid w:val="00F93AA8"/>
    <w:rsid w:val="00FA577C"/>
    <w:rsid w:val="00FC28A2"/>
    <w:rsid w:val="00FE3DC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B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2013-08-01T08:57:00Z</dcterms:created>
  <dcterms:modified xsi:type="dcterms:W3CDTF">2013-08-01T08:57:00Z</dcterms:modified>
</cp:coreProperties>
</file>