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D" w:rsidRPr="00E86DB5" w:rsidRDefault="00421E0D" w:rsidP="00421E0D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>
        <w:rPr>
          <w:b/>
          <w:sz w:val="24"/>
          <w:szCs w:val="24"/>
        </w:rPr>
        <w:t xml:space="preserve">nnosti starostu obce za mesiac september 2012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>, stavebného zákona a iných zákonov, v ktorých starosta obce vykonáva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637FC8" w:rsidRDefault="00F2528C"/>
    <w:p w:rsidR="00421E0D" w:rsidRDefault="00421E0D">
      <w:r>
        <w:t>3.9.</w:t>
      </w:r>
    </w:p>
    <w:p w:rsidR="00421E0D" w:rsidRDefault="00421E0D">
      <w:r>
        <w:t>- účasť na slávnostnom otvorení školského roku</w:t>
      </w:r>
    </w:p>
    <w:p w:rsidR="00421E0D" w:rsidRDefault="00421E0D">
      <w:r>
        <w:t>- príprava zasadnutia obecnej rady</w:t>
      </w:r>
    </w:p>
    <w:p w:rsidR="00421E0D" w:rsidRDefault="00421E0D">
      <w:r>
        <w:t>- účasť na zasadnutí obecnej rady</w:t>
      </w:r>
    </w:p>
    <w:p w:rsidR="00421E0D" w:rsidRDefault="00421E0D">
      <w:r>
        <w:t>- právny servis občanom</w:t>
      </w:r>
    </w:p>
    <w:p w:rsidR="00421E0D" w:rsidRDefault="00421E0D" w:rsidP="00421E0D">
      <w:r>
        <w:t xml:space="preserve">- rokovanie s hlavným kontrolórom o výsledkoch kontroly </w:t>
      </w:r>
    </w:p>
    <w:p w:rsidR="00421E0D" w:rsidRDefault="00421E0D">
      <w:r>
        <w:t xml:space="preserve">4.9. </w:t>
      </w:r>
    </w:p>
    <w:p w:rsidR="00421E0D" w:rsidRDefault="00421E0D">
      <w:r>
        <w:t>- rokovanie so záujemcom o</w:t>
      </w:r>
      <w:r w:rsidR="006F779F">
        <w:t> rekonštrukciu chaty na priehrade v časti obce Brezany</w:t>
      </w:r>
    </w:p>
    <w:p w:rsidR="006F779F" w:rsidRDefault="006F779F">
      <w:r>
        <w:t>- rokovanie s riaditeľom DSS Nitrianske Pravno z dôvodu promptného umiestnenia nášho občana pre jeho zhoršený zdravotný stav</w:t>
      </w:r>
    </w:p>
    <w:p w:rsidR="00933ADE" w:rsidRDefault="006F779F">
      <w:r>
        <w:t>- rokovanie so zástupcami SSE a.s. z dôvodu vykonania opatrení pre zvýšenie bezpečnosti na ceste I/64</w:t>
      </w:r>
      <w:r w:rsidR="00933ADE">
        <w:t xml:space="preserve"> a prekládky elektrickej prípojky</w:t>
      </w:r>
    </w:p>
    <w:p w:rsidR="006F779F" w:rsidRDefault="00933ADE">
      <w:r>
        <w:t xml:space="preserve">- právny servis občanom </w:t>
      </w:r>
    </w:p>
    <w:p w:rsidR="003A63D5" w:rsidRDefault="003A63D5">
      <w:r>
        <w:t>5.9. – 14.9. Dovolenka</w:t>
      </w:r>
    </w:p>
    <w:p w:rsidR="00C14689" w:rsidRDefault="00C14689">
      <w:r>
        <w:t xml:space="preserve">17.9. </w:t>
      </w:r>
    </w:p>
    <w:p w:rsidR="00C14689" w:rsidRDefault="00C14689" w:rsidP="00C14689">
      <w:r>
        <w:t>- právny servis občanom</w:t>
      </w:r>
    </w:p>
    <w:p w:rsidR="005211A9" w:rsidRDefault="005211A9" w:rsidP="00C14689">
      <w:r>
        <w:t>- rokovanie s odborne spôsobilou osobou vykonávajúcou pravidelnú údržbu kotlov v bytových domoch</w:t>
      </w:r>
    </w:p>
    <w:p w:rsidR="00334902" w:rsidRDefault="00334902">
      <w:r>
        <w:t xml:space="preserve">- rokovanie so zástupcami obcí Lazany, Kanianka a Poruba z dôvodu </w:t>
      </w:r>
      <w:r w:rsidR="00AB576F">
        <w:t xml:space="preserve">majetkového </w:t>
      </w:r>
      <w:proofErr w:type="spellStart"/>
      <w:r w:rsidR="00AB576F">
        <w:t>vysporiadania</w:t>
      </w:r>
      <w:proofErr w:type="spellEnd"/>
      <w:r w:rsidR="00AB576F">
        <w:t xml:space="preserve"> </w:t>
      </w:r>
      <w:r>
        <w:t>spoločného obecného úradu Bojnice</w:t>
      </w:r>
    </w:p>
    <w:p w:rsidR="00946299" w:rsidRDefault="00946299">
      <w:r>
        <w:t>- rokovanie s vedením ZŠ o možnom nákupe strojov do školskej jedálne</w:t>
      </w:r>
    </w:p>
    <w:p w:rsidR="005211A9" w:rsidRDefault="005211A9">
      <w:r>
        <w:t>18.9.</w:t>
      </w:r>
    </w:p>
    <w:p w:rsidR="005211A9" w:rsidRDefault="005211A9" w:rsidP="005211A9">
      <w:r>
        <w:t xml:space="preserve">- rokovanie so zhotoviteľom úpravy komunikácie na ulici Hviezdoslavova </w:t>
      </w:r>
    </w:p>
    <w:p w:rsidR="003B5EC7" w:rsidRDefault="005211A9">
      <w:r>
        <w:t>- výkon uznesenia obecného zastupiteľstva</w:t>
      </w:r>
      <w:r w:rsidR="003B5EC7">
        <w:t xml:space="preserve"> – rokovanie so zhotoviteľom pôvodného bezpečnostného projektu – </w:t>
      </w:r>
      <w:proofErr w:type="spellStart"/>
      <w:r w:rsidR="003B5EC7">
        <w:t>PK-Systems</w:t>
      </w:r>
      <w:proofErr w:type="spellEnd"/>
      <w:r w:rsidR="003B5EC7">
        <w:t>, s.r.o.</w:t>
      </w:r>
    </w:p>
    <w:p w:rsidR="003B5EC7" w:rsidRDefault="003B5EC7">
      <w:r>
        <w:t>- vykonávanie meraní na prítomnosť CO2 v kotolniach bytových domov</w:t>
      </w:r>
    </w:p>
    <w:p w:rsidR="003B5EC7" w:rsidRDefault="003B5EC7">
      <w:r>
        <w:lastRenderedPageBreak/>
        <w:t xml:space="preserve">- riešenie </w:t>
      </w:r>
      <w:proofErr w:type="spellStart"/>
      <w:r>
        <w:t>vád</w:t>
      </w:r>
      <w:proofErr w:type="spellEnd"/>
      <w:r>
        <w:t xml:space="preserve"> na bytovom dome SOIII – zlomený odtok z </w:t>
      </w:r>
      <w:proofErr w:type="spellStart"/>
      <w:r>
        <w:t>rýny</w:t>
      </w:r>
      <w:proofErr w:type="spellEnd"/>
    </w:p>
    <w:p w:rsidR="005371A1" w:rsidRDefault="003B5EC7">
      <w:r>
        <w:t xml:space="preserve">- </w:t>
      </w:r>
      <w:r w:rsidR="005371A1">
        <w:t>rokovanie s členmi výboru Klubu dôchodcov z dôvodu prípravy kultúr</w:t>
      </w:r>
      <w:r w:rsidR="0052421A">
        <w:t>neho podujatia – 22.9. – „stretnutie pri kríži</w:t>
      </w:r>
      <w:r w:rsidR="005371A1">
        <w:t xml:space="preserve"> nad </w:t>
      </w:r>
      <w:proofErr w:type="spellStart"/>
      <w:r w:rsidR="005371A1">
        <w:t>zákľukou</w:t>
      </w:r>
      <w:proofErr w:type="spellEnd"/>
      <w:r w:rsidR="005371A1">
        <w:t>“</w:t>
      </w:r>
    </w:p>
    <w:p w:rsidR="0052421A" w:rsidRDefault="0052421A">
      <w:r>
        <w:t xml:space="preserve">19.9. </w:t>
      </w:r>
    </w:p>
    <w:p w:rsidR="0052421A" w:rsidRDefault="0052421A">
      <w:r>
        <w:t>- rokovanie so zástupcami opatrovateliek a opatrovaných z dôvodu aplikácie VZN o sociálnych službách</w:t>
      </w:r>
    </w:p>
    <w:p w:rsidR="0052421A" w:rsidRDefault="0052421A">
      <w:r>
        <w:t xml:space="preserve">- rokovanie s vedením ZŠ o riešení poistných udalostí </w:t>
      </w:r>
    </w:p>
    <w:p w:rsidR="0052421A" w:rsidRDefault="0052421A" w:rsidP="0052421A">
      <w:r>
        <w:t>- právny servis občanom</w:t>
      </w:r>
    </w:p>
    <w:p w:rsidR="0052421A" w:rsidRDefault="0052421A" w:rsidP="0052421A">
      <w:r>
        <w:t>- rokovanie so spoločnosťou vykonávajúcou zber druhotných surovín</w:t>
      </w:r>
    </w:p>
    <w:p w:rsidR="0052421A" w:rsidRDefault="0052421A" w:rsidP="0052421A">
      <w:r>
        <w:t xml:space="preserve">- rokovanie so zástupcom spoločnosti zaoberajúcimi sa </w:t>
      </w:r>
      <w:r w:rsidR="00815497">
        <w:t>prípravou projektov v operačnom programe ochrana ovzdušia</w:t>
      </w:r>
      <w:r>
        <w:t xml:space="preserve"> </w:t>
      </w:r>
    </w:p>
    <w:p w:rsidR="000E3B95" w:rsidRDefault="000E3B95" w:rsidP="0052421A">
      <w:r>
        <w:t>20.9.</w:t>
      </w:r>
    </w:p>
    <w:p w:rsidR="000E3B95" w:rsidRDefault="000E3B95" w:rsidP="000E3B95">
      <w:r>
        <w:t>- právny servis občanom</w:t>
      </w:r>
    </w:p>
    <w:p w:rsidR="000E3B95" w:rsidRDefault="000E3B95" w:rsidP="0052421A">
      <w:r>
        <w:t>- rokovanie s odborne spôsobilou osobou vykonávajúcou činnosť v oblasti poskytovania sociálnych vecí</w:t>
      </w:r>
    </w:p>
    <w:p w:rsidR="000E3B95" w:rsidRDefault="000E3B95" w:rsidP="0052421A">
      <w:r>
        <w:t xml:space="preserve">- </w:t>
      </w:r>
      <w:r w:rsidR="008816F0">
        <w:t>rokovanie s nájomníkom priestorov v budove OcÚ z dôvodu ukončenia jeho podnikateľskej činnosti</w:t>
      </w:r>
    </w:p>
    <w:p w:rsidR="008816F0" w:rsidRDefault="008816F0" w:rsidP="0052421A">
      <w:r>
        <w:t>- rokovanie so záujemcom o priestory v budove OcÚ</w:t>
      </w:r>
    </w:p>
    <w:p w:rsidR="00E558AA" w:rsidRDefault="00E558AA" w:rsidP="0052421A">
      <w:r>
        <w:t xml:space="preserve">21.9. </w:t>
      </w:r>
    </w:p>
    <w:p w:rsidR="00E558AA" w:rsidRDefault="00E558AA" w:rsidP="0052421A">
      <w:r>
        <w:t>- príprava dodatku č.1 k organizačnému poriadku</w:t>
      </w:r>
    </w:p>
    <w:p w:rsidR="00E558AA" w:rsidRDefault="00E558AA" w:rsidP="0052421A">
      <w:r>
        <w:t>- zabezpečenie a príprava podujatia konaného 22.9.2012</w:t>
      </w:r>
    </w:p>
    <w:p w:rsidR="00E558AA" w:rsidRDefault="00E558AA" w:rsidP="00E558AA">
      <w:r>
        <w:t>- rokovanie so zástupcami obcí Lazany, Kanianka a Poruba z dôvodu prípravy preberania agendy zo spoločného obecného úradu Bojnice</w:t>
      </w:r>
    </w:p>
    <w:p w:rsidR="002A4042" w:rsidRDefault="002A4042" w:rsidP="00E558AA">
      <w:r>
        <w:t>22.9. (sobota)</w:t>
      </w:r>
    </w:p>
    <w:p w:rsidR="002A4042" w:rsidRDefault="002A4042" w:rsidP="00E558AA">
      <w:r>
        <w:t>- zabezpečenie a organizácia výstupu „</w:t>
      </w:r>
      <w:proofErr w:type="spellStart"/>
      <w:r>
        <w:t>čižmáre</w:t>
      </w:r>
      <w:proofErr w:type="spellEnd"/>
      <w:r>
        <w:t xml:space="preserve"> kríž“</w:t>
      </w:r>
    </w:p>
    <w:p w:rsidR="002A4042" w:rsidRDefault="002A4042" w:rsidP="00E558AA">
      <w:r>
        <w:t xml:space="preserve">24.9. </w:t>
      </w:r>
    </w:p>
    <w:p w:rsidR="002A4042" w:rsidRDefault="002A4042" w:rsidP="00E558AA">
      <w:r>
        <w:t>- rokovanie s nájomníkmi neplniacimi si svoje povinnosti v zmysle nájomných zmlúv</w:t>
      </w:r>
    </w:p>
    <w:p w:rsidR="002A4042" w:rsidRDefault="002A4042" w:rsidP="00E558AA">
      <w:r>
        <w:t>-  príprava kotolne v budove OcÚ na začiatok vykurovacej sezóny</w:t>
      </w:r>
    </w:p>
    <w:p w:rsidR="00C87E49" w:rsidRDefault="00C87E49" w:rsidP="00E558AA">
      <w:r>
        <w:t xml:space="preserve">- rokovanie </w:t>
      </w:r>
      <w:r w:rsidR="007371CD">
        <w:t xml:space="preserve">Valného zhromaždenia </w:t>
      </w:r>
      <w:r>
        <w:t>združenia pre informatizáciu spoločnosti</w:t>
      </w:r>
    </w:p>
    <w:p w:rsidR="00C87E49" w:rsidRDefault="00C87E49" w:rsidP="00E558AA">
      <w:r>
        <w:t>- príprava zmluvy o zriadení vecného bremena v zmysle uznesenia č. 45/2012</w:t>
      </w:r>
    </w:p>
    <w:p w:rsidR="007371CD" w:rsidRDefault="007371CD" w:rsidP="00E558AA">
      <w:r>
        <w:lastRenderedPageBreak/>
        <w:t xml:space="preserve">25.9. </w:t>
      </w:r>
    </w:p>
    <w:p w:rsidR="007371CD" w:rsidRDefault="007371CD" w:rsidP="007371CD">
      <w:r>
        <w:t>- právny servis občanom</w:t>
      </w:r>
    </w:p>
    <w:p w:rsidR="009C1692" w:rsidRDefault="009C1692" w:rsidP="00E558AA">
      <w:r>
        <w:t>- rokovanie s hlavným kontrolórom o výsledku kontroly</w:t>
      </w:r>
    </w:p>
    <w:p w:rsidR="009C1692" w:rsidRDefault="009C1692" w:rsidP="00E558AA">
      <w:r>
        <w:t>- rokovanie s vedúcou spoločného obecného úradu Bojnice o postupe odovzdávania spisovej agendy v prospech obce</w:t>
      </w:r>
    </w:p>
    <w:p w:rsidR="00A07840" w:rsidRDefault="00A07840" w:rsidP="00E558AA">
      <w:r>
        <w:t xml:space="preserve">26.9. </w:t>
      </w:r>
    </w:p>
    <w:p w:rsidR="00A07840" w:rsidRDefault="00A07840" w:rsidP="00A07840">
      <w:r>
        <w:t>- rokovanie so spoločnosťami vykonávajúcimi zber a nakladanie s komunálnym odpadom , separovanými zložkami odpadu a veľkoobjemového odpadu z dôvodu pripravovaného jesenného zberu</w:t>
      </w:r>
    </w:p>
    <w:p w:rsidR="00A07840" w:rsidRDefault="00A07840" w:rsidP="00E558AA">
      <w:r>
        <w:t>- vykonanie nevyhnutných úkonov spojených so zmenou zákona o správnych poplatkoch</w:t>
      </w:r>
    </w:p>
    <w:p w:rsidR="00BE00EF" w:rsidRDefault="00BE00EF" w:rsidP="00E558AA">
      <w:r>
        <w:t xml:space="preserve">- rokovanie s nájomníkom obecných nájomných bytov o možných úpravách niektorých spoločných priestorov v bytových domoch </w:t>
      </w:r>
    </w:p>
    <w:p w:rsidR="00CD1AB6" w:rsidRDefault="00CD1AB6" w:rsidP="00E558AA">
      <w:r>
        <w:t xml:space="preserve">27.9. </w:t>
      </w:r>
    </w:p>
    <w:p w:rsidR="00CD1AB6" w:rsidRDefault="00CD1AB6" w:rsidP="00E558AA">
      <w:r>
        <w:t>- rokovanie s projektantom o pripravovanom zahustení elektrických rozvodov v časti obce Brezany</w:t>
      </w:r>
    </w:p>
    <w:p w:rsidR="00CD1AB6" w:rsidRDefault="00CD1AB6" w:rsidP="00E558AA">
      <w:r>
        <w:t>- doriešenie organizačno-technického fungovania stavebného úradu a sociálneho úradu</w:t>
      </w:r>
    </w:p>
    <w:p w:rsidR="005007CA" w:rsidRDefault="005007CA" w:rsidP="00E558AA">
      <w:r>
        <w:t>- riešenie možnosti umiestnenia osôb v DSS Nitrianske Pravno</w:t>
      </w:r>
    </w:p>
    <w:p w:rsidR="00F2528C" w:rsidRDefault="00F2528C" w:rsidP="00E558AA">
      <w:r>
        <w:t>- rokovanie výboru futbalového oddielu</w:t>
      </w:r>
    </w:p>
    <w:p w:rsidR="00FA4CC7" w:rsidRDefault="00FA4CC7" w:rsidP="00E558AA">
      <w:r>
        <w:t xml:space="preserve">28.9. </w:t>
      </w:r>
    </w:p>
    <w:p w:rsidR="00FA4CC7" w:rsidRDefault="00FA4CC7" w:rsidP="00E558AA">
      <w:r>
        <w:t>- rokovanie s vedením ZŠ s MŠ o prijatí novej zriaďovacej listiny zodpovedajúcej novým požiadavkám legislatívy</w:t>
      </w:r>
    </w:p>
    <w:p w:rsidR="00FA4CC7" w:rsidRDefault="00FA4CC7" w:rsidP="00E558AA">
      <w:r>
        <w:t>- rokovanie s odborným zamestnancom SSE a.s. o úprave rozvodu ponad cestu I/64.</w:t>
      </w:r>
    </w:p>
    <w:p w:rsidR="001458D1" w:rsidRDefault="001458D1" w:rsidP="001458D1">
      <w:r>
        <w:t>- archivácia a preberanie spisovej agendy Spoločného obecného úradu Bojnice</w:t>
      </w:r>
    </w:p>
    <w:p w:rsidR="00E558AA" w:rsidRDefault="00E558AA" w:rsidP="0052421A"/>
    <w:p w:rsidR="008816F0" w:rsidRDefault="008816F0" w:rsidP="0052421A"/>
    <w:p w:rsidR="0052421A" w:rsidRDefault="0052421A"/>
    <w:p w:rsidR="005211A9" w:rsidRDefault="003B5EC7">
      <w:r>
        <w:t xml:space="preserve"> </w:t>
      </w:r>
    </w:p>
    <w:sectPr w:rsidR="005211A9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E0D"/>
    <w:rsid w:val="00094A24"/>
    <w:rsid w:val="0009706C"/>
    <w:rsid w:val="000E3B95"/>
    <w:rsid w:val="001458D1"/>
    <w:rsid w:val="0016177D"/>
    <w:rsid w:val="001C5F79"/>
    <w:rsid w:val="002504CD"/>
    <w:rsid w:val="00267A69"/>
    <w:rsid w:val="002A4042"/>
    <w:rsid w:val="003021DD"/>
    <w:rsid w:val="003251ED"/>
    <w:rsid w:val="00334902"/>
    <w:rsid w:val="003964F5"/>
    <w:rsid w:val="003A63D5"/>
    <w:rsid w:val="003B5EC7"/>
    <w:rsid w:val="00421E0D"/>
    <w:rsid w:val="00443AAF"/>
    <w:rsid w:val="00445C34"/>
    <w:rsid w:val="0045317D"/>
    <w:rsid w:val="005007CA"/>
    <w:rsid w:val="005211A9"/>
    <w:rsid w:val="0052421A"/>
    <w:rsid w:val="005371A1"/>
    <w:rsid w:val="00594885"/>
    <w:rsid w:val="005E0F01"/>
    <w:rsid w:val="005F07B2"/>
    <w:rsid w:val="006C71AF"/>
    <w:rsid w:val="006D29C2"/>
    <w:rsid w:val="006E0C29"/>
    <w:rsid w:val="006F779F"/>
    <w:rsid w:val="00733641"/>
    <w:rsid w:val="007371CD"/>
    <w:rsid w:val="00763D1C"/>
    <w:rsid w:val="007E6747"/>
    <w:rsid w:val="00815497"/>
    <w:rsid w:val="00826C1C"/>
    <w:rsid w:val="008816F0"/>
    <w:rsid w:val="00933ADE"/>
    <w:rsid w:val="00946299"/>
    <w:rsid w:val="00993398"/>
    <w:rsid w:val="009C1692"/>
    <w:rsid w:val="00A07840"/>
    <w:rsid w:val="00AB0C5B"/>
    <w:rsid w:val="00AB576F"/>
    <w:rsid w:val="00BE00EF"/>
    <w:rsid w:val="00C14689"/>
    <w:rsid w:val="00C87E49"/>
    <w:rsid w:val="00CD1AB6"/>
    <w:rsid w:val="00D2018B"/>
    <w:rsid w:val="00D46E18"/>
    <w:rsid w:val="00DB5DF2"/>
    <w:rsid w:val="00E50A54"/>
    <w:rsid w:val="00E558AA"/>
    <w:rsid w:val="00E94CCC"/>
    <w:rsid w:val="00EA5DC0"/>
    <w:rsid w:val="00EF618D"/>
    <w:rsid w:val="00F2528C"/>
    <w:rsid w:val="00FA4CC7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E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2012-10-01T09:45:00Z</dcterms:created>
  <dcterms:modified xsi:type="dcterms:W3CDTF">2012-10-01T09:45:00Z</dcterms:modified>
</cp:coreProperties>
</file>