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44" w:rsidRDefault="001E3C44" w:rsidP="001E3C44"/>
    <w:p w:rsidR="001E3C44" w:rsidRDefault="001E3C44" w:rsidP="001E3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činnosti starostu obce za mesiac apríl 2012 (mimo činnosti vyplývajúcej zo zákona o obecnom zriadení, stavebného zákona a iných zákonov, v ktorých starosta obce vykonáva činnosť štatutárneho alebo rozhodovacieho orgánu).</w:t>
      </w:r>
    </w:p>
    <w:p w:rsidR="001E3C44" w:rsidRPr="001E3C44" w:rsidRDefault="001E3C44" w:rsidP="001E3C44">
      <w:pPr>
        <w:rPr>
          <w:b/>
          <w:sz w:val="24"/>
          <w:szCs w:val="24"/>
        </w:rPr>
      </w:pPr>
    </w:p>
    <w:p w:rsidR="001E3C44" w:rsidRDefault="001E3C44" w:rsidP="001E3C44">
      <w:r>
        <w:t>2.4.</w:t>
      </w:r>
    </w:p>
    <w:p w:rsidR="001E3C44" w:rsidRDefault="001E3C44" w:rsidP="001E3C44">
      <w:r>
        <w:t>- rokovania so zástupcami Hornonitrianskeho múzea v Prievidzi o možnostiach ďalšej spolupráce</w:t>
      </w:r>
    </w:p>
    <w:p w:rsidR="001272F2" w:rsidRDefault="001272F2" w:rsidP="001E3C44">
      <w:r>
        <w:t>- ukončenie jarného upratovania v obci</w:t>
      </w:r>
    </w:p>
    <w:p w:rsidR="001272F2" w:rsidRDefault="001272F2" w:rsidP="001E3C44">
      <w:r>
        <w:t>- príprava a organizácia projektu v spolupráci so ZŠ s MŠ</w:t>
      </w:r>
    </w:p>
    <w:p w:rsidR="001272F2" w:rsidRDefault="001272F2" w:rsidP="001E3C44">
      <w:r>
        <w:t xml:space="preserve">- zabezpečenie kultúrno-spoločenskej akcie v priestoroch Klubu Dôchodcov </w:t>
      </w:r>
      <w:r w:rsidR="00130413">
        <w:t>–</w:t>
      </w:r>
      <w:r>
        <w:t xml:space="preserve"> </w:t>
      </w:r>
      <w:r w:rsidR="00130413">
        <w:t>veľkonočné kraslice</w:t>
      </w:r>
    </w:p>
    <w:p w:rsidR="00130413" w:rsidRDefault="00130413" w:rsidP="001E3C44">
      <w:r>
        <w:t>3.4.</w:t>
      </w:r>
    </w:p>
    <w:p w:rsidR="00130413" w:rsidRDefault="00130413" w:rsidP="001E3C44">
      <w:r>
        <w:t>- právny servis občanom</w:t>
      </w:r>
    </w:p>
    <w:p w:rsidR="00B13A9C" w:rsidRDefault="00B13A9C" w:rsidP="001E3C44">
      <w:r>
        <w:t>- riešenie požiadavky opiľovania na cintoríne v časti obce Brezany</w:t>
      </w:r>
    </w:p>
    <w:p w:rsidR="00B13A9C" w:rsidRDefault="00B13A9C" w:rsidP="001E3C44">
      <w:r>
        <w:t xml:space="preserve">- rokovanie so zástupcami spoločnosti </w:t>
      </w:r>
      <w:proofErr w:type="spellStart"/>
      <w:r>
        <w:t>Baumax</w:t>
      </w:r>
      <w:proofErr w:type="spellEnd"/>
      <w:r>
        <w:t xml:space="preserve"> o výhodách poskytovaných pre obce</w:t>
      </w:r>
    </w:p>
    <w:p w:rsidR="00B13A9C" w:rsidRDefault="00B13A9C" w:rsidP="001E3C44">
      <w:r>
        <w:t>- rokovanie so zástupcami OÚŽP Prievidza z dôvodu ďalšieho postupu pri požiadavkách obyvateľov obce</w:t>
      </w:r>
    </w:p>
    <w:p w:rsidR="003A1150" w:rsidRDefault="003A1150" w:rsidP="001E3C44">
      <w:r>
        <w:t>- riešenie požiadaviek nájomníkov nebytových priestorov v budove OcÚ</w:t>
      </w:r>
    </w:p>
    <w:p w:rsidR="00B13A9C" w:rsidRDefault="00B13A9C" w:rsidP="001E3C44">
      <w:r>
        <w:t>4.4.</w:t>
      </w:r>
    </w:p>
    <w:p w:rsidR="00B13A9C" w:rsidRDefault="00B13A9C" w:rsidP="001E3C44">
      <w:r>
        <w:t>- rokovanie so zástupcami Slovenského vodohospodárskeho podniku o postupe prác na riešení vodnej  nádrži v Brezanoch</w:t>
      </w:r>
    </w:p>
    <w:p w:rsidR="00ED6065" w:rsidRDefault="00ED6065" w:rsidP="00B13A9C">
      <w:r>
        <w:t>- právny servis občanom</w:t>
      </w:r>
    </w:p>
    <w:p w:rsidR="00B13A9C" w:rsidRDefault="00ED6065" w:rsidP="00B13A9C">
      <w:r>
        <w:t>- riešenie havarijného stavu vodovodu pred obchodom Jednota Brezany</w:t>
      </w:r>
    </w:p>
    <w:p w:rsidR="00ED6065" w:rsidRDefault="00ED6065" w:rsidP="00B13A9C">
      <w:r>
        <w:t xml:space="preserve">- rokovanie s predsedom DHZ </w:t>
      </w:r>
      <w:proofErr w:type="spellStart"/>
      <w:r>
        <w:t>Nedožery-Brezany</w:t>
      </w:r>
      <w:proofErr w:type="spellEnd"/>
    </w:p>
    <w:p w:rsidR="00ED6065" w:rsidRDefault="00ED6065" w:rsidP="00B13A9C">
      <w:r>
        <w:t>5.4.</w:t>
      </w:r>
    </w:p>
    <w:p w:rsidR="00ED6065" w:rsidRDefault="00ED6065" w:rsidP="00ED6065">
      <w:r>
        <w:t>- právny servis občanom</w:t>
      </w:r>
    </w:p>
    <w:p w:rsidR="003A1150" w:rsidRDefault="00ED6065" w:rsidP="00ED6065">
      <w:r>
        <w:t>- riešenie požiadavky opiľovania na cintoríne v časti obce Brezany</w:t>
      </w:r>
    </w:p>
    <w:p w:rsidR="00ED6065" w:rsidRPr="00E97FD4" w:rsidRDefault="00ED6065" w:rsidP="00B13A9C">
      <w:r w:rsidRPr="00E97FD4">
        <w:t>9.4. (Veľkonočný pondelok)</w:t>
      </w:r>
    </w:p>
    <w:p w:rsidR="00ED6065" w:rsidRDefault="00ED6065" w:rsidP="00B13A9C">
      <w:r>
        <w:t>- riešenie zapchatia ČOV pri nájomných bytoch</w:t>
      </w:r>
    </w:p>
    <w:p w:rsidR="00ED6065" w:rsidRDefault="0095755F" w:rsidP="00B13A9C">
      <w:r>
        <w:t>10.4.</w:t>
      </w:r>
    </w:p>
    <w:p w:rsidR="0095755F" w:rsidRDefault="0095755F" w:rsidP="0095755F">
      <w:r>
        <w:lastRenderedPageBreak/>
        <w:t>- riešenie zapchatia ČOV pri nájomných bytoch</w:t>
      </w:r>
    </w:p>
    <w:p w:rsidR="00C33528" w:rsidRDefault="00C33528" w:rsidP="0095755F">
      <w:r>
        <w:t>- rokovania s niektorými nájomníkmi bytových domov z dôvodu predlžovania nájomnej zmluvy</w:t>
      </w:r>
    </w:p>
    <w:p w:rsidR="00C33528" w:rsidRDefault="00C33528" w:rsidP="0095755F">
      <w:r>
        <w:t>- príprava podkladov pre finančnú komisiu</w:t>
      </w:r>
    </w:p>
    <w:p w:rsidR="00C33528" w:rsidRDefault="00C33528" w:rsidP="0095755F">
      <w:r>
        <w:t>- účasť na zasadnutí finančnej komisie</w:t>
      </w:r>
    </w:p>
    <w:p w:rsidR="0095755F" w:rsidRDefault="00C33528" w:rsidP="00B13A9C">
      <w:r>
        <w:t>11.4.</w:t>
      </w:r>
    </w:p>
    <w:p w:rsidR="00C33528" w:rsidRDefault="00C33528" w:rsidP="00B13A9C">
      <w:r>
        <w:t xml:space="preserve">- účasť na besede so žiakmi gymnázia </w:t>
      </w:r>
      <w:proofErr w:type="spellStart"/>
      <w:r>
        <w:t>V.B.Nedožerského</w:t>
      </w:r>
      <w:proofErr w:type="spellEnd"/>
      <w:r>
        <w:t xml:space="preserve"> v Prievidzi</w:t>
      </w:r>
    </w:p>
    <w:p w:rsidR="00C33528" w:rsidRDefault="00C33528" w:rsidP="00B13A9C">
      <w:r>
        <w:t>- rokovania so stavebníkom z dôvodu riešenia rozkopávky miestnej komunikácie</w:t>
      </w:r>
    </w:p>
    <w:p w:rsidR="00C33528" w:rsidRDefault="00C33528" w:rsidP="00C33528">
      <w:r>
        <w:t>- právny servis občanom</w:t>
      </w:r>
    </w:p>
    <w:p w:rsidR="00C33528" w:rsidRDefault="007E60ED" w:rsidP="00B13A9C">
      <w:r>
        <w:t>- výkon dohodnutých postupov</w:t>
      </w:r>
      <w:r w:rsidR="00C33528">
        <w:t xml:space="preserve"> zo zasadnutia finančnej komisie</w:t>
      </w:r>
    </w:p>
    <w:p w:rsidR="007E60ED" w:rsidRDefault="007E60ED" w:rsidP="00B13A9C">
      <w:r>
        <w:t>12.4.</w:t>
      </w:r>
    </w:p>
    <w:p w:rsidR="007E60ED" w:rsidRDefault="007E60ED" w:rsidP="007E60ED">
      <w:r>
        <w:t>- právny servis občanom</w:t>
      </w:r>
    </w:p>
    <w:p w:rsidR="007E60ED" w:rsidRDefault="007E60ED" w:rsidP="00B13A9C">
      <w:r>
        <w:t>- účasť na zasadnutí ZMO HN v</w:t>
      </w:r>
      <w:r w:rsidR="00F14A44">
        <w:t> </w:t>
      </w:r>
      <w:r>
        <w:t>Novákoch</w:t>
      </w:r>
    </w:p>
    <w:p w:rsidR="00F14A44" w:rsidRDefault="00F14A44" w:rsidP="00B13A9C">
      <w:r>
        <w:t>- rokovanie s</w:t>
      </w:r>
      <w:r w:rsidR="00B572CF">
        <w:t xml:space="preserve"> hlavným </w:t>
      </w:r>
      <w:r>
        <w:t xml:space="preserve">kontrolórom </w:t>
      </w:r>
      <w:r w:rsidR="00B572CF">
        <w:t xml:space="preserve">obce </w:t>
      </w:r>
      <w:r>
        <w:t xml:space="preserve">o výsledkoch </w:t>
      </w:r>
      <w:r w:rsidR="00B572CF">
        <w:t xml:space="preserve">jeho </w:t>
      </w:r>
      <w:r>
        <w:t>kontrolnej činnosti</w:t>
      </w:r>
    </w:p>
    <w:p w:rsidR="00B572CF" w:rsidRDefault="00B572CF" w:rsidP="00B13A9C">
      <w:r>
        <w:t>13.4.</w:t>
      </w:r>
    </w:p>
    <w:p w:rsidR="00B572CF" w:rsidRDefault="00B572CF" w:rsidP="00B13A9C">
      <w:r>
        <w:t>- príprava podkladov z dôvodu vzdania sa poslaneckého mandátu poslanca</w:t>
      </w:r>
    </w:p>
    <w:p w:rsidR="00B572CF" w:rsidRDefault="00B572CF" w:rsidP="00B13A9C">
      <w:r>
        <w:t>- návšteva ZŠ s MŠ z dôvodu organizovania  „Dňa narcisov“</w:t>
      </w:r>
    </w:p>
    <w:p w:rsidR="00693CB6" w:rsidRDefault="00693CB6" w:rsidP="00B13A9C">
      <w:r>
        <w:t>- rokovanie so spoločnosťou zaoberajúcou sa zberom odpadov o rozšírenie zberu odpadu o ďalšie zložky odpadov</w:t>
      </w:r>
    </w:p>
    <w:p w:rsidR="005266A7" w:rsidRDefault="005266A7" w:rsidP="00B13A9C">
      <w:r>
        <w:t xml:space="preserve">16.4. </w:t>
      </w:r>
    </w:p>
    <w:p w:rsidR="005266A7" w:rsidRDefault="005266A7" w:rsidP="005266A7">
      <w:r>
        <w:t>- právny servis občanom</w:t>
      </w:r>
    </w:p>
    <w:p w:rsidR="00883901" w:rsidRDefault="005266A7" w:rsidP="00B13A9C">
      <w:r>
        <w:t>- rokovanie s vedením ZŠ s MŠ o postupe opráv v jedálni a budove ZŠ</w:t>
      </w:r>
    </w:p>
    <w:p w:rsidR="00883901" w:rsidRDefault="00883901" w:rsidP="00B13A9C">
      <w:r>
        <w:t>- zabezpečenie opráv na cintoríne v Brezanoch</w:t>
      </w:r>
    </w:p>
    <w:p w:rsidR="005266A7" w:rsidRDefault="00883901" w:rsidP="00B13A9C">
      <w:r>
        <w:t>- vytvorenie súhrnnej správy za 1. štvrťrok 2012 podľa zákona o verejnom obstarávaní</w:t>
      </w:r>
      <w:r w:rsidR="005266A7">
        <w:t xml:space="preserve"> </w:t>
      </w:r>
    </w:p>
    <w:p w:rsidR="00995EC0" w:rsidRDefault="00995EC0" w:rsidP="00B13A9C">
      <w:r>
        <w:t>17.4.</w:t>
      </w:r>
    </w:p>
    <w:p w:rsidR="0061134E" w:rsidRDefault="0061134E" w:rsidP="00B13A9C">
      <w:r>
        <w:t xml:space="preserve">- riešenie odborne spôsobilej osoby na odchyt túlavých zvierat </w:t>
      </w:r>
    </w:p>
    <w:p w:rsidR="00995EC0" w:rsidRDefault="00995EC0" w:rsidP="00B13A9C">
      <w:r>
        <w:t>- príprava a priebeh pracovnej porady poslancov</w:t>
      </w:r>
    </w:p>
    <w:p w:rsidR="00995EC0" w:rsidRDefault="00995EC0" w:rsidP="00B13A9C">
      <w:r>
        <w:t xml:space="preserve">- </w:t>
      </w:r>
      <w:r w:rsidR="00D326E4">
        <w:t>priebeh pracovnej porady poslancov</w:t>
      </w:r>
    </w:p>
    <w:p w:rsidR="00D326E4" w:rsidRDefault="00D326E4" w:rsidP="00B13A9C">
      <w:r>
        <w:t>18.4.</w:t>
      </w:r>
    </w:p>
    <w:p w:rsidR="00D326E4" w:rsidRDefault="00D326E4" w:rsidP="00B13A9C">
      <w:r>
        <w:lastRenderedPageBreak/>
        <w:t xml:space="preserve">- pracovná porada prezídia </w:t>
      </w:r>
      <w:proofErr w:type="spellStart"/>
      <w:r>
        <w:t>Hornonitrie</w:t>
      </w:r>
      <w:proofErr w:type="spellEnd"/>
      <w:r>
        <w:t xml:space="preserve"> </w:t>
      </w:r>
      <w:proofErr w:type="spellStart"/>
      <w:r>
        <w:t>o.z</w:t>
      </w:r>
      <w:proofErr w:type="spellEnd"/>
      <w:r>
        <w:t>.</w:t>
      </w:r>
    </w:p>
    <w:p w:rsidR="00D326E4" w:rsidRDefault="00D326E4" w:rsidP="00B13A9C">
      <w:r>
        <w:t>- príprava zasadnutia druhého zasadnutia Obecného zastupiteľstva na deň 25.4.2012</w:t>
      </w:r>
    </w:p>
    <w:p w:rsidR="00D326E4" w:rsidRDefault="00D326E4" w:rsidP="00B13A9C">
      <w:r>
        <w:t>- riešenie nevyhnutných úprav cestného telesa v lokalite nájomných bytov</w:t>
      </w:r>
    </w:p>
    <w:p w:rsidR="00D326E4" w:rsidRDefault="00D326E4" w:rsidP="00D326E4">
      <w:r>
        <w:t>19.4.</w:t>
      </w:r>
      <w:r w:rsidR="0056488E">
        <w:t xml:space="preserve"> Dovolenka</w:t>
      </w:r>
    </w:p>
    <w:p w:rsidR="00D4179D" w:rsidRDefault="00D4179D" w:rsidP="00D326E4">
      <w:r>
        <w:t>20.4.</w:t>
      </w:r>
    </w:p>
    <w:p w:rsidR="00D4179D" w:rsidRDefault="00D4179D" w:rsidP="00D326E4">
      <w:r>
        <w:t>- právny servis občanom</w:t>
      </w:r>
    </w:p>
    <w:p w:rsidR="00D4179D" w:rsidRDefault="0056488E" w:rsidP="00D326E4">
      <w:r>
        <w:t>- kontrola z O</w:t>
      </w:r>
      <w:r w:rsidR="00D4179D">
        <w:t>bvodného úradu v Prievidzi</w:t>
      </w:r>
    </w:p>
    <w:p w:rsidR="00D4179D" w:rsidRDefault="00D4179D" w:rsidP="00D326E4">
      <w:r>
        <w:t xml:space="preserve">- príprava kolaudačného rozhodnutia na </w:t>
      </w:r>
      <w:proofErr w:type="spellStart"/>
      <w:r>
        <w:t>prestrešenie</w:t>
      </w:r>
      <w:proofErr w:type="spellEnd"/>
      <w:r>
        <w:t xml:space="preserve"> </w:t>
      </w:r>
      <w:proofErr w:type="spellStart"/>
      <w:r>
        <w:t>OcÚ</w:t>
      </w:r>
      <w:proofErr w:type="spellEnd"/>
    </w:p>
    <w:p w:rsidR="00383FCE" w:rsidRDefault="00383FCE" w:rsidP="00D326E4">
      <w:r>
        <w:t xml:space="preserve">- príprava projektu na nákup meračov prostredníctvom Nadácie </w:t>
      </w:r>
      <w:proofErr w:type="spellStart"/>
      <w:r>
        <w:t>Alianz</w:t>
      </w:r>
      <w:proofErr w:type="spellEnd"/>
    </w:p>
    <w:p w:rsidR="0056488E" w:rsidRDefault="004C583D" w:rsidP="00D326E4">
      <w:r>
        <w:t>23</w:t>
      </w:r>
      <w:r w:rsidR="0056488E">
        <w:t>.4.</w:t>
      </w:r>
    </w:p>
    <w:p w:rsidR="0056488E" w:rsidRDefault="0056488E" w:rsidP="0056488E">
      <w:r>
        <w:t>- rokovanie s odborne spôsobilou osobou pri príprave verejného obstarávania na 2. etapu rekonštrukcie budovy šatní TJ</w:t>
      </w:r>
    </w:p>
    <w:p w:rsidR="0056488E" w:rsidRDefault="0056488E" w:rsidP="0056488E">
      <w:r>
        <w:t xml:space="preserve">- rokovanie so zástupcom spoločnosti o možnostiach umiestnenia vzduchotechniky do budovy </w:t>
      </w:r>
      <w:proofErr w:type="spellStart"/>
      <w:r>
        <w:t>OcÚ</w:t>
      </w:r>
      <w:proofErr w:type="spellEnd"/>
    </w:p>
    <w:p w:rsidR="0056488E" w:rsidRDefault="0056488E" w:rsidP="0056488E">
      <w:r>
        <w:t>- právny servis občanom</w:t>
      </w:r>
    </w:p>
    <w:p w:rsidR="004C583D" w:rsidRDefault="004C583D" w:rsidP="0056488E">
      <w:r>
        <w:t>24.4.</w:t>
      </w:r>
    </w:p>
    <w:p w:rsidR="004C583D" w:rsidRDefault="004C583D" w:rsidP="0056488E">
      <w:r>
        <w:t>- účasť na školení v Nitre – oblasť správneho poriadku</w:t>
      </w:r>
    </w:p>
    <w:p w:rsidR="001D4AE4" w:rsidRDefault="001D4AE4" w:rsidP="0056488E">
      <w:r>
        <w:t xml:space="preserve">- účasť na predvádzacej akcii komunálnej techniky v Čereňanoch – </w:t>
      </w:r>
      <w:proofErr w:type="spellStart"/>
      <w:r>
        <w:t>Some</w:t>
      </w:r>
      <w:proofErr w:type="spellEnd"/>
      <w:r>
        <w:t xml:space="preserve"> Slovakia s.r.o.</w:t>
      </w:r>
    </w:p>
    <w:p w:rsidR="004C583D" w:rsidRDefault="004C583D" w:rsidP="0056488E">
      <w:r>
        <w:t>25.4.</w:t>
      </w:r>
    </w:p>
    <w:p w:rsidR="004C583D" w:rsidRDefault="004C583D" w:rsidP="0056488E">
      <w:r>
        <w:t>- začatie obstarávania 2. Etapy rekonštrukcie šatní</w:t>
      </w:r>
    </w:p>
    <w:p w:rsidR="004C583D" w:rsidRDefault="004C583D" w:rsidP="0056488E">
      <w:r>
        <w:t>- príprava na zasadnutie OZ</w:t>
      </w:r>
    </w:p>
    <w:p w:rsidR="004C583D" w:rsidRDefault="004C583D" w:rsidP="0056488E">
      <w:r>
        <w:t xml:space="preserve">- </w:t>
      </w:r>
      <w:r w:rsidR="001D4AE4">
        <w:t>účasť a vedenie</w:t>
      </w:r>
      <w:r>
        <w:t xml:space="preserve"> zasadnutia OZ</w:t>
      </w:r>
    </w:p>
    <w:p w:rsidR="001D4AE4" w:rsidRDefault="001D4AE4" w:rsidP="0056488E">
      <w:r>
        <w:t>26.4.</w:t>
      </w:r>
    </w:p>
    <w:p w:rsidR="001D4AE4" w:rsidRDefault="001D4AE4" w:rsidP="001D4AE4">
      <w:r>
        <w:t>- právny servis občanom</w:t>
      </w:r>
    </w:p>
    <w:p w:rsidR="001D4AE4" w:rsidRDefault="001D4AE4" w:rsidP="0056488E">
      <w:r>
        <w:t xml:space="preserve">- rokovanie s predstaviteľmi </w:t>
      </w:r>
      <w:proofErr w:type="spellStart"/>
      <w:r>
        <w:t>Hornonitie</w:t>
      </w:r>
      <w:proofErr w:type="spellEnd"/>
      <w:r>
        <w:t xml:space="preserve"> </w:t>
      </w:r>
      <w:proofErr w:type="spellStart"/>
      <w:r>
        <w:t>o.z</w:t>
      </w:r>
      <w:proofErr w:type="spellEnd"/>
      <w:r>
        <w:t>. o príprave informačnej publikácie</w:t>
      </w:r>
    </w:p>
    <w:p w:rsidR="001D4AE4" w:rsidRDefault="001D4AE4" w:rsidP="0056488E">
      <w:r>
        <w:t xml:space="preserve">- rokovanie so zhotoviteľom územného plánu z dôvodu drobných korekcií v grafickej časti </w:t>
      </w:r>
    </w:p>
    <w:p w:rsidR="00053B4A" w:rsidRDefault="00053B4A" w:rsidP="0056488E">
      <w:r>
        <w:t>- riešenie susedských vzťahov prostredníctvom zmierovacieho konania</w:t>
      </w:r>
    </w:p>
    <w:p w:rsidR="00053B4A" w:rsidRDefault="00053B4A" w:rsidP="0056488E">
      <w:r>
        <w:t>27.4.</w:t>
      </w:r>
    </w:p>
    <w:p w:rsidR="00C021F9" w:rsidRDefault="00053B4A" w:rsidP="0056488E">
      <w:r>
        <w:lastRenderedPageBreak/>
        <w:t xml:space="preserve">- </w:t>
      </w:r>
      <w:r w:rsidR="00C021F9">
        <w:t xml:space="preserve">rokovanie so zástupcami OÚ ŽP v Prievidzi z dôvodu riešenia problematiky bývalej skládky TKO v časti obce </w:t>
      </w:r>
      <w:proofErr w:type="spellStart"/>
      <w:r w:rsidR="00C021F9">
        <w:t>Nedožery</w:t>
      </w:r>
      <w:proofErr w:type="spellEnd"/>
    </w:p>
    <w:p w:rsidR="00C021F9" w:rsidRDefault="00C021F9" w:rsidP="0056488E">
      <w:r>
        <w:t xml:space="preserve">- rokovanie so zástupcami OÚ ŽP v Prievidzi z dôvodu riešenia problematiky odtokových podmienok z ulíc Kukučínova a 4. apríla </w:t>
      </w:r>
    </w:p>
    <w:p w:rsidR="00053B4A" w:rsidRDefault="00C021F9" w:rsidP="0056488E">
      <w:r>
        <w:t xml:space="preserve">- príprava kultúrneho podujatia „Stavanie mája“. </w:t>
      </w:r>
    </w:p>
    <w:p w:rsidR="00643FA6" w:rsidRDefault="00643FA6" w:rsidP="0056488E">
      <w:r>
        <w:t>30.4.</w:t>
      </w:r>
    </w:p>
    <w:p w:rsidR="00643FA6" w:rsidRDefault="00643FA6" w:rsidP="0056488E">
      <w:r>
        <w:t xml:space="preserve">- rokovanie so zástupcami SSE-D a.s. o skvalitnení siete dodávok elektrickej energie v obci </w:t>
      </w:r>
    </w:p>
    <w:p w:rsidR="00643FA6" w:rsidRDefault="00643FA6" w:rsidP="00643FA6">
      <w:r>
        <w:t>- príprava a priebeh kultúrneho podujatia „Stavanie mája“</w:t>
      </w:r>
    </w:p>
    <w:p w:rsidR="00643FA6" w:rsidRDefault="00643FA6" w:rsidP="00643FA6">
      <w:r>
        <w:t xml:space="preserve">- vykonanie nevyhnutných úkonov počas priebehu verejného obstarávania budovy Šatne TJ </w:t>
      </w:r>
    </w:p>
    <w:p w:rsidR="00643FA6" w:rsidRDefault="00643FA6" w:rsidP="00643FA6">
      <w:r>
        <w:t>- právny servis občanom</w:t>
      </w:r>
    </w:p>
    <w:p w:rsidR="00643FA6" w:rsidRDefault="00643FA6" w:rsidP="0056488E">
      <w:r>
        <w:t xml:space="preserve">  </w:t>
      </w:r>
    </w:p>
    <w:p w:rsidR="0056488E" w:rsidRDefault="0056488E" w:rsidP="0056488E"/>
    <w:p w:rsidR="0056488E" w:rsidRDefault="0056488E" w:rsidP="00D326E4"/>
    <w:p w:rsidR="00D326E4" w:rsidRDefault="00D326E4" w:rsidP="00B13A9C">
      <w:r>
        <w:t xml:space="preserve"> </w:t>
      </w:r>
    </w:p>
    <w:p w:rsidR="0095755F" w:rsidRDefault="0095755F" w:rsidP="00B13A9C"/>
    <w:p w:rsidR="00B13A9C" w:rsidRDefault="00B13A9C" w:rsidP="001E3C44">
      <w:r>
        <w:t xml:space="preserve"> </w:t>
      </w:r>
    </w:p>
    <w:p w:rsidR="00130413" w:rsidRDefault="00130413" w:rsidP="001E3C44"/>
    <w:p w:rsidR="00637FC8" w:rsidRDefault="00E97FD4"/>
    <w:sectPr w:rsidR="00637FC8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C44"/>
    <w:rsid w:val="00053B4A"/>
    <w:rsid w:val="001272F2"/>
    <w:rsid w:val="00130413"/>
    <w:rsid w:val="00134622"/>
    <w:rsid w:val="0016177D"/>
    <w:rsid w:val="00183435"/>
    <w:rsid w:val="001D4AE4"/>
    <w:rsid w:val="001E3C44"/>
    <w:rsid w:val="0025335E"/>
    <w:rsid w:val="00277950"/>
    <w:rsid w:val="00383FCE"/>
    <w:rsid w:val="003964F5"/>
    <w:rsid w:val="003A1150"/>
    <w:rsid w:val="003A6469"/>
    <w:rsid w:val="00475E00"/>
    <w:rsid w:val="004C583D"/>
    <w:rsid w:val="005248A7"/>
    <w:rsid w:val="005266A7"/>
    <w:rsid w:val="0056488E"/>
    <w:rsid w:val="005A796D"/>
    <w:rsid w:val="005F07B2"/>
    <w:rsid w:val="0061134E"/>
    <w:rsid w:val="00614E19"/>
    <w:rsid w:val="00643FA6"/>
    <w:rsid w:val="00693CB6"/>
    <w:rsid w:val="006C6E56"/>
    <w:rsid w:val="006C71AF"/>
    <w:rsid w:val="007E60ED"/>
    <w:rsid w:val="00833BE8"/>
    <w:rsid w:val="00883901"/>
    <w:rsid w:val="008C71F9"/>
    <w:rsid w:val="008E1B73"/>
    <w:rsid w:val="0095755F"/>
    <w:rsid w:val="009725E6"/>
    <w:rsid w:val="00995EC0"/>
    <w:rsid w:val="00A53941"/>
    <w:rsid w:val="00AB0C5B"/>
    <w:rsid w:val="00B13A9C"/>
    <w:rsid w:val="00B572CF"/>
    <w:rsid w:val="00C021F9"/>
    <w:rsid w:val="00C20C5A"/>
    <w:rsid w:val="00C33528"/>
    <w:rsid w:val="00CE474F"/>
    <w:rsid w:val="00D17446"/>
    <w:rsid w:val="00D326E4"/>
    <w:rsid w:val="00D4179D"/>
    <w:rsid w:val="00D46E18"/>
    <w:rsid w:val="00D84990"/>
    <w:rsid w:val="00E97FD4"/>
    <w:rsid w:val="00ED6065"/>
    <w:rsid w:val="00EF618D"/>
    <w:rsid w:val="00F14A44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C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2012-05-02T07:58:00Z</dcterms:created>
  <dcterms:modified xsi:type="dcterms:W3CDTF">2012-05-02T07:58:00Z</dcterms:modified>
</cp:coreProperties>
</file>