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C10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</w:t>
      </w:r>
      <w:r w:rsidR="00706E76">
        <w:rPr>
          <w:b/>
          <w:sz w:val="24"/>
          <w:szCs w:val="24"/>
        </w:rPr>
        <w:t xml:space="preserve">nosti starostu obce za mesiac </w:t>
      </w:r>
      <w:r>
        <w:rPr>
          <w:b/>
          <w:sz w:val="24"/>
          <w:szCs w:val="24"/>
        </w:rPr>
        <w:t>j</w:t>
      </w:r>
      <w:r w:rsidR="00706E76">
        <w:rPr>
          <w:b/>
          <w:sz w:val="24"/>
          <w:szCs w:val="24"/>
        </w:rPr>
        <w:t>ún</w:t>
      </w:r>
      <w:r>
        <w:rPr>
          <w:b/>
          <w:sz w:val="24"/>
          <w:szCs w:val="24"/>
        </w:rPr>
        <w:t xml:space="preserve"> 2012 (mimo činnosti vyplývajúcej zo zákona o obecnom zriadení, stavebného zákona a iných zákonov, v ktorých starosta obce vykonáva činnosť štatutárneho alebo rozhodovacieho orgánu).</w:t>
      </w:r>
    </w:p>
    <w:p w:rsidR="00C10A44" w:rsidRDefault="00C10A44">
      <w:pPr>
        <w:rPr>
          <w:b/>
          <w:sz w:val="24"/>
          <w:szCs w:val="24"/>
        </w:rPr>
      </w:pPr>
    </w:p>
    <w:p w:rsidR="00C10A44" w:rsidRDefault="00C10A44">
      <w:pPr>
        <w:rPr>
          <w:sz w:val="24"/>
          <w:szCs w:val="24"/>
        </w:rPr>
      </w:pPr>
      <w:r w:rsidRPr="00C10A44">
        <w:rPr>
          <w:sz w:val="24"/>
          <w:szCs w:val="24"/>
        </w:rPr>
        <w:t>1.6.</w:t>
      </w:r>
    </w:p>
    <w:p w:rsidR="00C10A44" w:rsidRDefault="00C10A44" w:rsidP="00C10A44">
      <w:r>
        <w:t>- rokovanie s hlavným kontrolórom o výsledkoch jeho kontrolnej činnosti</w:t>
      </w:r>
    </w:p>
    <w:p w:rsidR="00C10A44" w:rsidRDefault="00C10A44" w:rsidP="00C10A44">
      <w:r>
        <w:t>- rokovanie s vedením ZŠ s MŠ z dôvodu prípravy VZN o poplatkoch v ZŠ s MŠ</w:t>
      </w:r>
    </w:p>
    <w:p w:rsidR="00706E76" w:rsidRDefault="00706E76" w:rsidP="00C10A44">
      <w:r>
        <w:t>- riešenie nevyhnutných úkonov pri predlžovaní nájomných zmlúv</w:t>
      </w:r>
      <w:r w:rsidR="009F4E97">
        <w:t xml:space="preserve"> na bytové domy</w:t>
      </w:r>
    </w:p>
    <w:p w:rsidR="00D517E9" w:rsidRDefault="00D517E9" w:rsidP="00C10A44">
      <w:r>
        <w:t xml:space="preserve">- účasť zúčastnenej osoby v zmysle trestného poriadku na úkonoch pri zaisťovaní kradnutých predmetov </w:t>
      </w:r>
    </w:p>
    <w:p w:rsidR="00C10A44" w:rsidRDefault="00C10A44" w:rsidP="00C10A44">
      <w:r>
        <w:t>4.6.</w:t>
      </w:r>
    </w:p>
    <w:p w:rsidR="00C10A44" w:rsidRDefault="00C10A44" w:rsidP="00C10A44">
      <w:r>
        <w:t xml:space="preserve">- </w:t>
      </w:r>
      <w:r w:rsidR="00706E76">
        <w:t>príprava VZN o poskytovaní sociálnych služieb na území obce</w:t>
      </w:r>
    </w:p>
    <w:p w:rsidR="009F4E97" w:rsidRDefault="009F4E97" w:rsidP="00C10A44">
      <w:r>
        <w:t>- príprava podujatia prostredníctvom ZPOZ  - ZŠ (9. Ročník) a MŠ (predškoláci)</w:t>
      </w:r>
    </w:p>
    <w:p w:rsidR="00706E76" w:rsidRDefault="00706E76" w:rsidP="00C10A44">
      <w:r>
        <w:t xml:space="preserve">- rokovanie so záujemcom o rekonštrukciu rozhlasu na cintoríne v časti obce </w:t>
      </w:r>
      <w:proofErr w:type="spellStart"/>
      <w:r>
        <w:t>Nedožery</w:t>
      </w:r>
      <w:proofErr w:type="spellEnd"/>
    </w:p>
    <w:p w:rsidR="00706E76" w:rsidRDefault="00706E76" w:rsidP="00C10A44">
      <w:r>
        <w:t>- účasť na rokovaní výboru Klubu Dôchodcov</w:t>
      </w:r>
    </w:p>
    <w:p w:rsidR="00706E76" w:rsidRDefault="00706E76" w:rsidP="00C10A44">
      <w:r>
        <w:t>5.6.</w:t>
      </w:r>
    </w:p>
    <w:p w:rsidR="00D517E9" w:rsidRDefault="00D517E9" w:rsidP="00C10A44">
      <w:r>
        <w:t>- príprava VZN, ktorým sa upravujú podmienky o poskytovaní sociálnych služieb na území obce</w:t>
      </w:r>
    </w:p>
    <w:p w:rsidR="00D517E9" w:rsidRDefault="00D517E9" w:rsidP="00C10A44">
      <w:r>
        <w:t>- príprava VZN o výške poplatkov v školských zariadeniach zriadených obcou</w:t>
      </w:r>
      <w:r w:rsidR="0028674D">
        <w:t xml:space="preserve"> </w:t>
      </w:r>
      <w:proofErr w:type="spellStart"/>
      <w:r w:rsidR="0028674D">
        <w:t>Nedožery-Brezany</w:t>
      </w:r>
      <w:proofErr w:type="spellEnd"/>
      <w:r>
        <w:t xml:space="preserve"> </w:t>
      </w:r>
    </w:p>
    <w:p w:rsidR="009F4E97" w:rsidRDefault="009F4E97" w:rsidP="009F4E97">
      <w:r>
        <w:t>- právny servis občanom</w:t>
      </w:r>
    </w:p>
    <w:p w:rsidR="00D11459" w:rsidRDefault="00D11459" w:rsidP="00D11459">
      <w:r>
        <w:t>- rokovanie so zástupcami organizačného výboru NON-STOP basketbalu</w:t>
      </w:r>
    </w:p>
    <w:p w:rsidR="0028674D" w:rsidRDefault="0028674D" w:rsidP="00D11459">
      <w:r>
        <w:t>6.6.</w:t>
      </w:r>
    </w:p>
    <w:p w:rsidR="0028674D" w:rsidRDefault="0028674D" w:rsidP="00D11459">
      <w:r>
        <w:t xml:space="preserve">- rokovanie starostov obcí Lazany, Poruba, Kanianka, </w:t>
      </w:r>
      <w:proofErr w:type="spellStart"/>
      <w:r>
        <w:t>Nedožery-Brezany</w:t>
      </w:r>
      <w:proofErr w:type="spellEnd"/>
      <w:r>
        <w:t xml:space="preserve"> z dôvodu možnej reorganizácie spoločného obecného úradu Bojnice z ekonomických dôvodov</w:t>
      </w:r>
    </w:p>
    <w:p w:rsidR="0028674D" w:rsidRDefault="0028674D" w:rsidP="00D11459">
      <w:r>
        <w:t xml:space="preserve">- rokovanie so záujemcom o odpredaj motorového vozidla </w:t>
      </w:r>
      <w:proofErr w:type="spellStart"/>
      <w:r>
        <w:t>Peugeot</w:t>
      </w:r>
      <w:proofErr w:type="spellEnd"/>
    </w:p>
    <w:p w:rsidR="00F21EBC" w:rsidRDefault="00F21EBC" w:rsidP="00F21EBC">
      <w:r>
        <w:t>- riešenie susedských sporov zmierovacím konaním</w:t>
      </w:r>
    </w:p>
    <w:p w:rsidR="00F21EBC" w:rsidRDefault="00F21EBC" w:rsidP="00F21EBC">
      <w:r>
        <w:t>- príprava podkladov na finančnú komisiu</w:t>
      </w:r>
    </w:p>
    <w:p w:rsidR="00ED0A5F" w:rsidRDefault="00ED0A5F" w:rsidP="00F21EBC">
      <w:r>
        <w:t>7.6.</w:t>
      </w:r>
    </w:p>
    <w:p w:rsidR="00ED0A5F" w:rsidRDefault="00ED0A5F" w:rsidP="00ED0A5F">
      <w:r>
        <w:t xml:space="preserve">- rokovanie so záujemcom o odpredaj motorového vozidla </w:t>
      </w:r>
      <w:proofErr w:type="spellStart"/>
      <w:r>
        <w:t>Peugeot</w:t>
      </w:r>
      <w:proofErr w:type="spellEnd"/>
    </w:p>
    <w:p w:rsidR="00ED0A5F" w:rsidRDefault="00ED0A5F" w:rsidP="00ED0A5F">
      <w:r>
        <w:t>- právny servis občanom</w:t>
      </w:r>
    </w:p>
    <w:p w:rsidR="00ED0A5F" w:rsidRDefault="00ED0A5F" w:rsidP="00ED0A5F">
      <w:r>
        <w:lastRenderedPageBreak/>
        <w:t xml:space="preserve">- príprava opravy </w:t>
      </w:r>
      <w:r w:rsidR="00942EE6">
        <w:t xml:space="preserve">ozvučenia </w:t>
      </w:r>
      <w:r>
        <w:t>domu smútku v</w:t>
      </w:r>
      <w:r w:rsidR="00942EE6">
        <w:t xml:space="preserve"> časti obce </w:t>
      </w:r>
      <w:proofErr w:type="spellStart"/>
      <w:r w:rsidR="00942EE6">
        <w:t>Nedožery</w:t>
      </w:r>
      <w:proofErr w:type="spellEnd"/>
    </w:p>
    <w:p w:rsidR="00942EE6" w:rsidRDefault="00942EE6" w:rsidP="00ED0A5F">
      <w:r>
        <w:t>- príprava podkladov na rokovanie finančnej komisie</w:t>
      </w:r>
    </w:p>
    <w:p w:rsidR="00ED0A5F" w:rsidRDefault="00ED0A5F" w:rsidP="00ED0A5F">
      <w:r>
        <w:t xml:space="preserve">- účasť na </w:t>
      </w:r>
      <w:r w:rsidR="00942EE6">
        <w:t xml:space="preserve">rokovaní </w:t>
      </w:r>
      <w:r>
        <w:t>finančnej komisii</w:t>
      </w:r>
    </w:p>
    <w:p w:rsidR="00942EE6" w:rsidRDefault="00942EE6" w:rsidP="00ED0A5F">
      <w:r>
        <w:t>- zverejňovanie prerokovaných materiálov na finančnej komisii</w:t>
      </w:r>
    </w:p>
    <w:p w:rsidR="00942EE6" w:rsidRDefault="00942EE6" w:rsidP="00ED0A5F">
      <w:r>
        <w:t>8.6.</w:t>
      </w:r>
    </w:p>
    <w:p w:rsidR="00942EE6" w:rsidRDefault="00942EE6" w:rsidP="00942EE6">
      <w:r>
        <w:t>- právny servis občanom</w:t>
      </w:r>
    </w:p>
    <w:p w:rsidR="00942EE6" w:rsidRDefault="00942EE6" w:rsidP="00ED0A5F">
      <w:r>
        <w:t>- príprava rokovania obecného zastupiteľstva a obecnej rady</w:t>
      </w:r>
    </w:p>
    <w:p w:rsidR="00942EE6" w:rsidRDefault="00942EE6" w:rsidP="00ED0A5F">
      <w:r>
        <w:t>- príprava dokumentov po rokovaní finančnej komisie</w:t>
      </w:r>
    </w:p>
    <w:p w:rsidR="00942EE6" w:rsidRDefault="00942EE6" w:rsidP="00ED0A5F">
      <w:r>
        <w:t>- organizácia kultúrneho podujatia „Deň detí“</w:t>
      </w:r>
    </w:p>
    <w:p w:rsidR="00942EE6" w:rsidRPr="00434459" w:rsidRDefault="00942EE6" w:rsidP="00ED0A5F">
      <w:pPr>
        <w:rPr>
          <w:b/>
        </w:rPr>
      </w:pPr>
      <w:r w:rsidRPr="00434459">
        <w:rPr>
          <w:b/>
        </w:rPr>
        <w:t>9.6.</w:t>
      </w:r>
      <w:r w:rsidR="003A1535" w:rsidRPr="00434459">
        <w:rPr>
          <w:b/>
        </w:rPr>
        <w:t xml:space="preserve"> (sobota)</w:t>
      </w:r>
    </w:p>
    <w:p w:rsidR="00942EE6" w:rsidRDefault="00942EE6" w:rsidP="00942EE6">
      <w:r>
        <w:t>- organizácia a účasť na kultúrnom podujatí „Deň detí“</w:t>
      </w:r>
    </w:p>
    <w:p w:rsidR="003A1535" w:rsidRPr="00434459" w:rsidRDefault="003A1535" w:rsidP="00942EE6">
      <w:pPr>
        <w:rPr>
          <w:b/>
        </w:rPr>
      </w:pPr>
      <w:r w:rsidRPr="00434459">
        <w:rPr>
          <w:b/>
        </w:rPr>
        <w:t>10.6. (nedeľa)</w:t>
      </w:r>
    </w:p>
    <w:p w:rsidR="003A1535" w:rsidRDefault="003A1535" w:rsidP="00942EE6">
      <w:r>
        <w:t>- reštart káblového rozvodu z dôvodu jeho výpadku po búrke</w:t>
      </w:r>
    </w:p>
    <w:p w:rsidR="003A1535" w:rsidRDefault="003A1535" w:rsidP="00942EE6">
      <w:r>
        <w:t>11.6.</w:t>
      </w:r>
    </w:p>
    <w:p w:rsidR="003A1535" w:rsidRDefault="003A1535" w:rsidP="00942EE6">
      <w:r>
        <w:t xml:space="preserve">- rokovanie s riaditeľom DSS v Nitrianskom Pravne z dôvodu zmeny zákona o sociálnych službách a úprave práv a povinností pre osoby s trvalým pobytom na v obci </w:t>
      </w:r>
      <w:proofErr w:type="spellStart"/>
      <w:r>
        <w:t>Nedožery-Brezany</w:t>
      </w:r>
      <w:proofErr w:type="spellEnd"/>
    </w:p>
    <w:p w:rsidR="003A1535" w:rsidRDefault="003A1535" w:rsidP="00942EE6">
      <w:r>
        <w:t xml:space="preserve">- </w:t>
      </w:r>
      <w:r w:rsidR="00804EED">
        <w:t xml:space="preserve">rokovanie so zástupcami farnosti </w:t>
      </w:r>
      <w:proofErr w:type="spellStart"/>
      <w:r w:rsidR="00804EED">
        <w:t>Nedožery-Brezany</w:t>
      </w:r>
      <w:proofErr w:type="spellEnd"/>
      <w:r w:rsidR="00804EED">
        <w:t xml:space="preserve"> z dôvodu úprav na cintoríne</w:t>
      </w:r>
    </w:p>
    <w:p w:rsidR="00804EED" w:rsidRDefault="00804EED" w:rsidP="00942EE6">
      <w:r>
        <w:t xml:space="preserve">- </w:t>
      </w:r>
      <w:r w:rsidR="00247FE9">
        <w:t>príprava zmluvy na prevod vlastníckeho práva na osobný automobil PEUGEOT Partner</w:t>
      </w:r>
      <w:r w:rsidR="008C528B">
        <w:t xml:space="preserve"> – príprava návrhu zmluvy</w:t>
      </w:r>
    </w:p>
    <w:p w:rsidR="00A363DC" w:rsidRDefault="00A363DC" w:rsidP="00942EE6">
      <w:r>
        <w:t>12.6.</w:t>
      </w:r>
    </w:p>
    <w:p w:rsidR="00A363DC" w:rsidRDefault="00A363DC" w:rsidP="00942EE6">
      <w:r>
        <w:t xml:space="preserve">- riešenie havarijného stavu kúrenia v bytovom dome SOIII – </w:t>
      </w:r>
      <w:proofErr w:type="spellStart"/>
      <w:r>
        <w:t>expanzomat</w:t>
      </w:r>
      <w:proofErr w:type="spellEnd"/>
      <w:r>
        <w:t xml:space="preserve"> a prasknutý bojler</w:t>
      </w:r>
    </w:p>
    <w:p w:rsidR="00A363DC" w:rsidRDefault="00A363DC" w:rsidP="00942EE6">
      <w:r>
        <w:t>- rokovanie so zhotoviteľom „udržiavacie práce – Šatne TJ II. etapa“.</w:t>
      </w:r>
    </w:p>
    <w:p w:rsidR="00E97230" w:rsidRDefault="00E97230" w:rsidP="00942EE6">
      <w:r>
        <w:t xml:space="preserve">- riešenie vzniku samostatného stavebného úradu – rokovanie so zástupcami Lazany, Kanianka, Poruba, Nedožery-Brezany </w:t>
      </w:r>
    </w:p>
    <w:p w:rsidR="00E97230" w:rsidRDefault="00E97230" w:rsidP="00E97230">
      <w:r>
        <w:t>- právny servis občanom</w:t>
      </w:r>
    </w:p>
    <w:p w:rsidR="00DC1A44" w:rsidRDefault="00DC1A44" w:rsidP="00E97230">
      <w:r>
        <w:t>13.6.</w:t>
      </w:r>
    </w:p>
    <w:p w:rsidR="00DC1A44" w:rsidRDefault="00DC1A44" w:rsidP="00E97230">
      <w:r>
        <w:t xml:space="preserve">- rokovanie so zástupcom prevádzkovateľa káblového rozvodu v obci </w:t>
      </w:r>
      <w:proofErr w:type="spellStart"/>
      <w:r>
        <w:t>Nedožery-Brezany</w:t>
      </w:r>
      <w:proofErr w:type="spellEnd"/>
    </w:p>
    <w:p w:rsidR="00DC1A44" w:rsidRDefault="00DC1A44" w:rsidP="00E97230">
      <w:r>
        <w:t>- rokovanie s usporiadateľmi NON-STOP basketbalu o priebehu a organizácii tohto podujatia</w:t>
      </w:r>
    </w:p>
    <w:p w:rsidR="00DC1A44" w:rsidRDefault="00DC1A44" w:rsidP="00E97230">
      <w:r>
        <w:lastRenderedPageBreak/>
        <w:t>- rokovanie s veliteľom DHZ a </w:t>
      </w:r>
      <w:proofErr w:type="spellStart"/>
      <w:r>
        <w:t>preventivárom</w:t>
      </w:r>
      <w:proofErr w:type="spellEnd"/>
      <w:r>
        <w:t xml:space="preserve">  </w:t>
      </w:r>
      <w:proofErr w:type="spellStart"/>
      <w:r>
        <w:t>Nedožery-Brezany</w:t>
      </w:r>
      <w:proofErr w:type="spellEnd"/>
      <w:r>
        <w:t xml:space="preserve"> o povinnostiach vyplývajúcich z požiarnej prevencie a ochrany zo školenia zo dňa 8.6</w:t>
      </w:r>
      <w:r w:rsidR="00001ACE">
        <w:t>.</w:t>
      </w:r>
    </w:p>
    <w:p w:rsidR="00001ACE" w:rsidRDefault="00001ACE" w:rsidP="00E97230">
      <w:r>
        <w:t xml:space="preserve">14.6. </w:t>
      </w:r>
    </w:p>
    <w:p w:rsidR="00001ACE" w:rsidRDefault="00001ACE" w:rsidP="00001ACE">
      <w:r>
        <w:t>- rokovanie s hlavným kontrolórom o výsledkoch jeho kontrolnej činnosti</w:t>
      </w:r>
    </w:p>
    <w:p w:rsidR="00A068EC" w:rsidRDefault="00A068EC" w:rsidP="00001ACE">
      <w:r>
        <w:t>- príprava kultúrno-spoločenskej akcie – „vítanie detí z MŠ“</w:t>
      </w:r>
    </w:p>
    <w:p w:rsidR="00A068EC" w:rsidRDefault="00A068EC" w:rsidP="00A068EC">
      <w:r>
        <w:t>- účasť na kultúrno-spoločenskej akcii – „vítanie detí z MŠ“</w:t>
      </w:r>
    </w:p>
    <w:p w:rsidR="00A068EC" w:rsidRDefault="00A068EC" w:rsidP="00A068EC">
      <w:r>
        <w:t>15.6.</w:t>
      </w:r>
    </w:p>
    <w:p w:rsidR="00434459" w:rsidRDefault="00434459" w:rsidP="00A068EC">
      <w:r>
        <w:t xml:space="preserve">- riešenie výpadku elektrickej energie v budove </w:t>
      </w:r>
      <w:proofErr w:type="spellStart"/>
      <w:r>
        <w:t>OcÚ</w:t>
      </w:r>
      <w:proofErr w:type="spellEnd"/>
    </w:p>
    <w:p w:rsidR="00096982" w:rsidRDefault="00096982" w:rsidP="00096982">
      <w:r>
        <w:t>- rokovanie s usporiadateľmi NON-STOP basketbalu o priebehu a organizácii tohto podujatia</w:t>
      </w:r>
    </w:p>
    <w:p w:rsidR="00C61993" w:rsidRDefault="00C61993" w:rsidP="00096982">
      <w:r>
        <w:t xml:space="preserve">- účasť na prezentácii organizovanou spoločnosťou </w:t>
      </w:r>
      <w:proofErr w:type="spellStart"/>
      <w:r>
        <w:t>Husguarna</w:t>
      </w:r>
      <w:proofErr w:type="spellEnd"/>
      <w:r>
        <w:t xml:space="preserve"> Slovensko, vďaka ktorej došlo k pokoseniu verejných priestranstiev do sklonu 12%.</w:t>
      </w:r>
    </w:p>
    <w:p w:rsidR="00C61993" w:rsidRDefault="00C61993" w:rsidP="00096982">
      <w:r>
        <w:t xml:space="preserve">- účasť na akcii „uvítanie do života“ </w:t>
      </w:r>
    </w:p>
    <w:p w:rsidR="00A27355" w:rsidRDefault="00072709" w:rsidP="00096982">
      <w:r>
        <w:t>18</w:t>
      </w:r>
      <w:r w:rsidR="00A27355">
        <w:t>.6.</w:t>
      </w:r>
    </w:p>
    <w:p w:rsidR="00A27355" w:rsidRDefault="00A27355" w:rsidP="00096982">
      <w:r>
        <w:t>- prípravy na privítanie návštevy z miest bývalej Juhoslávie</w:t>
      </w:r>
    </w:p>
    <w:p w:rsidR="00A27355" w:rsidRDefault="00A27355" w:rsidP="00A27355">
      <w:r>
        <w:t>- právny servis občanom – riešenie možností zmieru medzi jednotlivými účastníkmi</w:t>
      </w:r>
    </w:p>
    <w:p w:rsidR="00A27355" w:rsidRDefault="00A27355" w:rsidP="00A27355">
      <w:r>
        <w:t>- vypratávanie staveniska - II. etapa rekonštrukcie šatní</w:t>
      </w:r>
    </w:p>
    <w:p w:rsidR="00A27355" w:rsidRDefault="00A27355" w:rsidP="00A27355">
      <w:r>
        <w:t>- príprava programu rokovania obecného zastupiteľstva – 27.6.2012</w:t>
      </w:r>
    </w:p>
    <w:p w:rsidR="00A27355" w:rsidRDefault="00A27355" w:rsidP="00A27355">
      <w:r>
        <w:t xml:space="preserve">- </w:t>
      </w:r>
      <w:r w:rsidR="009A4D26">
        <w:t xml:space="preserve">účasť na </w:t>
      </w:r>
      <w:proofErr w:type="spellStart"/>
      <w:r w:rsidR="009A4D26">
        <w:t>kultúrno-spoločenkom</w:t>
      </w:r>
      <w:proofErr w:type="spellEnd"/>
      <w:r w:rsidR="009A4D26">
        <w:t xml:space="preserve"> podujatí „Deň otcov“</w:t>
      </w:r>
    </w:p>
    <w:p w:rsidR="00072709" w:rsidRDefault="00072709" w:rsidP="00A27355">
      <w:r>
        <w:t>19.6.</w:t>
      </w:r>
    </w:p>
    <w:p w:rsidR="00072709" w:rsidRDefault="00072709" w:rsidP="00A27355">
      <w:r>
        <w:t>- vykonanie nevyhnutných úkonov spojených s vrátením preplatkov nájomníkom obecných bytov</w:t>
      </w:r>
    </w:p>
    <w:p w:rsidR="00072709" w:rsidRDefault="00072709" w:rsidP="00A27355">
      <w:r>
        <w:t>- odovzdávanie staveniska- Šatne TJ, II. etapa</w:t>
      </w:r>
    </w:p>
    <w:p w:rsidR="00072709" w:rsidRDefault="00072709" w:rsidP="00A27355">
      <w:r>
        <w:t>- sobáš mimo schválených sobášnych dní</w:t>
      </w:r>
    </w:p>
    <w:p w:rsidR="00072709" w:rsidRDefault="00072709" w:rsidP="00A27355">
      <w:r>
        <w:t>- príprava podkladov pre obecnú radu</w:t>
      </w:r>
    </w:p>
    <w:p w:rsidR="00072709" w:rsidRDefault="00072709" w:rsidP="00A27355">
      <w:r>
        <w:t>- účasť na rokovaní obecnej rady</w:t>
      </w:r>
    </w:p>
    <w:p w:rsidR="00072709" w:rsidRDefault="00072709" w:rsidP="00A27355">
      <w:r>
        <w:t>20.6.</w:t>
      </w:r>
    </w:p>
    <w:p w:rsidR="00072709" w:rsidRDefault="00072709" w:rsidP="00A27355">
      <w:r>
        <w:t>- rokovanie s vedením ZŠ o prevádzke počas letných prázdnin</w:t>
      </w:r>
    </w:p>
    <w:p w:rsidR="00072709" w:rsidRDefault="00072709" w:rsidP="00A27355">
      <w:r>
        <w:t>- právny servis obyvateľom</w:t>
      </w:r>
    </w:p>
    <w:p w:rsidR="00072709" w:rsidRDefault="00072709" w:rsidP="00A27355">
      <w:r>
        <w:t xml:space="preserve">- zabezpečenie postupnosti opráv ozvučenia na dome smútku </w:t>
      </w:r>
      <w:proofErr w:type="spellStart"/>
      <w:r>
        <w:t>Nedožery</w:t>
      </w:r>
      <w:proofErr w:type="spellEnd"/>
    </w:p>
    <w:p w:rsidR="00072709" w:rsidRDefault="00072709" w:rsidP="00A27355">
      <w:r>
        <w:lastRenderedPageBreak/>
        <w:t>- riešenie sporov vyplývajúcich z vydaného stavebného povolenia</w:t>
      </w:r>
    </w:p>
    <w:p w:rsidR="00224F30" w:rsidRDefault="00224F30" w:rsidP="00A27355">
      <w:r>
        <w:t>- riešenie problémov so sociálnymi zariadeniami v zdravotnom stredisku</w:t>
      </w:r>
    </w:p>
    <w:p w:rsidR="00072709" w:rsidRDefault="00072709" w:rsidP="00A27355">
      <w:r>
        <w:t>21.6.</w:t>
      </w:r>
    </w:p>
    <w:p w:rsidR="00072709" w:rsidRDefault="00072709" w:rsidP="00A27355">
      <w:r>
        <w:t>- rokovanie so starostami obcí Nitrianske Pravno a Pravenec z dôvodu rušenia železničnej trate</w:t>
      </w:r>
    </w:p>
    <w:p w:rsidR="00072709" w:rsidRDefault="00072709" w:rsidP="00A27355">
      <w:r>
        <w:t>- rokovanie so zástupcami Štátny archív Nitra, pobočka Bojnice z dôvodu metodickej konzultácie pri archivácii dokumentov</w:t>
      </w:r>
    </w:p>
    <w:p w:rsidR="00072709" w:rsidRDefault="00072709" w:rsidP="00A27355">
      <w:r>
        <w:t xml:space="preserve">-   </w:t>
      </w:r>
      <w:r w:rsidR="00224F30">
        <w:t>príprava podkladov na rokovanie obecného zastupiteľstva</w:t>
      </w:r>
    </w:p>
    <w:p w:rsidR="00342DC0" w:rsidRDefault="00342DC0" w:rsidP="00A27355">
      <w:r>
        <w:t>22.6.</w:t>
      </w:r>
    </w:p>
    <w:p w:rsidR="00342DC0" w:rsidRDefault="00342DC0" w:rsidP="00A27355">
      <w:r>
        <w:t>- príprava organizácie prijatia Slovákov žijúcich v Chorvátsku na území našej obce – potomkovia z Lipovian</w:t>
      </w:r>
    </w:p>
    <w:p w:rsidR="00342DC0" w:rsidRDefault="00342DC0" w:rsidP="00A27355">
      <w:r>
        <w:t>- príprava v spolupráci so zástupcami rodičov a vedením ZŠ s MŠ podujatia s názvom „Deň rodiny“</w:t>
      </w:r>
    </w:p>
    <w:p w:rsidR="00342DC0" w:rsidRDefault="00342DC0" w:rsidP="00342DC0">
      <w:r>
        <w:t>- právny servis obyvateľom</w:t>
      </w:r>
    </w:p>
    <w:p w:rsidR="00A27355" w:rsidRPr="00C41471" w:rsidRDefault="00342DC0" w:rsidP="00096982">
      <w:pPr>
        <w:rPr>
          <w:b/>
        </w:rPr>
      </w:pPr>
      <w:r w:rsidRPr="00C41471">
        <w:rPr>
          <w:b/>
        </w:rPr>
        <w:t>23.6. (sobota)</w:t>
      </w:r>
    </w:p>
    <w:p w:rsidR="00342DC0" w:rsidRDefault="00342DC0" w:rsidP="00096982">
      <w:r>
        <w:t xml:space="preserve">- </w:t>
      </w:r>
      <w:r w:rsidR="00540E31">
        <w:t>účasť na podujatí „Deň rodiny“ v priestoroch areálu materskej školy</w:t>
      </w:r>
    </w:p>
    <w:p w:rsidR="00540E31" w:rsidRPr="00C41471" w:rsidRDefault="00540E31" w:rsidP="00096982">
      <w:pPr>
        <w:rPr>
          <w:b/>
        </w:rPr>
      </w:pPr>
      <w:r w:rsidRPr="00C41471">
        <w:rPr>
          <w:b/>
        </w:rPr>
        <w:t>24.6. (nedeľa)</w:t>
      </w:r>
    </w:p>
    <w:p w:rsidR="00540E31" w:rsidRDefault="00540E31" w:rsidP="00096982">
      <w:r>
        <w:t>- privítanie a sprevádzanie rodákov z Lipovian – Chorvátsko</w:t>
      </w:r>
    </w:p>
    <w:p w:rsidR="00540E31" w:rsidRDefault="00540E31" w:rsidP="00096982">
      <w:r>
        <w:t>25.6.</w:t>
      </w:r>
    </w:p>
    <w:p w:rsidR="00540E31" w:rsidRDefault="00540E31" w:rsidP="00096982">
      <w:r>
        <w:t>- riešenie susedských sporov zmierovacím konaním</w:t>
      </w:r>
    </w:p>
    <w:p w:rsidR="00540E31" w:rsidRDefault="00540E31" w:rsidP="00096982">
      <w:r>
        <w:t>- privítanie deviatakov v obradnej miestnosti v </w:t>
      </w:r>
      <w:proofErr w:type="spellStart"/>
      <w:r>
        <w:t>OcÚ</w:t>
      </w:r>
      <w:proofErr w:type="spellEnd"/>
    </w:p>
    <w:p w:rsidR="00540E31" w:rsidRDefault="00540E31" w:rsidP="00096982">
      <w:r>
        <w:t xml:space="preserve">- </w:t>
      </w:r>
      <w:r w:rsidR="00C41471">
        <w:t>začatie rekonštrukcie ozvučenia na pohrebisku v časti Nedožery</w:t>
      </w:r>
      <w:r>
        <w:t xml:space="preserve"> </w:t>
      </w:r>
    </w:p>
    <w:p w:rsidR="003C3497" w:rsidRDefault="003C3497" w:rsidP="00096982">
      <w:r>
        <w:t xml:space="preserve">- rokovanie so záujemcom o prenájom priestorov v budove </w:t>
      </w:r>
      <w:proofErr w:type="spellStart"/>
      <w:r>
        <w:t>OcÚ</w:t>
      </w:r>
      <w:proofErr w:type="spellEnd"/>
    </w:p>
    <w:p w:rsidR="00B20F8A" w:rsidRDefault="00B20F8A" w:rsidP="00096982">
      <w:r>
        <w:t>26.6.</w:t>
      </w:r>
    </w:p>
    <w:p w:rsidR="00B20F8A" w:rsidRDefault="00B20F8A" w:rsidP="00B20F8A">
      <w:r>
        <w:t>- príprava zmluvy na prevod vlastníckeho práva na osobný automobil PEUGEOT Partner – rokovanie o  návrhu zmluvy pre podpisom</w:t>
      </w:r>
    </w:p>
    <w:p w:rsidR="00B20F8A" w:rsidRDefault="00B20F8A" w:rsidP="00B20F8A">
      <w:r>
        <w:t>- rokovanie so zhotoviteľom „Udržiavacie práce – Šatne TJ“ na postupe prác</w:t>
      </w:r>
    </w:p>
    <w:p w:rsidR="00B20F8A" w:rsidRDefault="00B20F8A" w:rsidP="00B20F8A">
      <w:r>
        <w:t xml:space="preserve">- príprava podujatia pod </w:t>
      </w:r>
      <w:proofErr w:type="spellStart"/>
      <w:r>
        <w:t>Vŕbičkami</w:t>
      </w:r>
      <w:proofErr w:type="spellEnd"/>
      <w:r>
        <w:t xml:space="preserve"> – 1.7. – otvorenie letnej sezóny</w:t>
      </w:r>
    </w:p>
    <w:p w:rsidR="00B20F8A" w:rsidRDefault="00B20F8A" w:rsidP="00B20F8A">
      <w:r>
        <w:t xml:space="preserve">- riešenie opráv - </w:t>
      </w:r>
      <w:proofErr w:type="spellStart"/>
      <w:r>
        <w:t>krovinorez</w:t>
      </w:r>
      <w:proofErr w:type="spellEnd"/>
      <w:r>
        <w:t xml:space="preserve"> a kosačka vo vlastníctve obce</w:t>
      </w:r>
    </w:p>
    <w:p w:rsidR="00581297" w:rsidRDefault="00581297" w:rsidP="00B20F8A">
      <w:r>
        <w:t>27.6.</w:t>
      </w:r>
    </w:p>
    <w:p w:rsidR="00581297" w:rsidRDefault="00581297" w:rsidP="00B20F8A">
      <w:r>
        <w:t>- rokovanie so zástupcom spoločnosti o možnostiach výstavby nájomných bytov</w:t>
      </w:r>
    </w:p>
    <w:p w:rsidR="00581297" w:rsidRDefault="00581297" w:rsidP="00581297">
      <w:r>
        <w:lastRenderedPageBreak/>
        <w:t>- právny servis obyvateľom</w:t>
      </w:r>
    </w:p>
    <w:p w:rsidR="00581297" w:rsidRDefault="00581297" w:rsidP="00581297">
      <w:r>
        <w:t>- príprava rokovania obecného zastupiteľstva</w:t>
      </w:r>
    </w:p>
    <w:p w:rsidR="00581297" w:rsidRDefault="00581297" w:rsidP="00581297">
      <w:r>
        <w:t>- rokovanie obecného zastupiteľstva</w:t>
      </w:r>
    </w:p>
    <w:p w:rsidR="00581297" w:rsidRDefault="00581297" w:rsidP="00581297">
      <w:r>
        <w:t>28.6.</w:t>
      </w:r>
    </w:p>
    <w:p w:rsidR="00581297" w:rsidRDefault="00581297" w:rsidP="00581297">
      <w:r>
        <w:t xml:space="preserve">- účasť na rokovaní na pôde Trenčianskeho samosprávneho kraja v Trenčíne z dôvodu plánovanej redukcie vlakových spojení </w:t>
      </w:r>
    </w:p>
    <w:p w:rsidR="00581297" w:rsidRDefault="00581297" w:rsidP="00581297">
      <w:r>
        <w:t xml:space="preserve">- účasť na kolaudačnom konaní na budove </w:t>
      </w:r>
      <w:proofErr w:type="spellStart"/>
      <w:r>
        <w:t>OcÚ</w:t>
      </w:r>
      <w:proofErr w:type="spellEnd"/>
    </w:p>
    <w:p w:rsidR="00581297" w:rsidRDefault="00581297" w:rsidP="00B20F8A">
      <w:r>
        <w:t>- vykonávanie činností vyplývajúcich z uznesení OZ zo dňa 27.6.2012</w:t>
      </w:r>
    </w:p>
    <w:p w:rsidR="00581297" w:rsidRDefault="00581297" w:rsidP="00B20F8A">
      <w:r>
        <w:t>29.6.</w:t>
      </w:r>
    </w:p>
    <w:p w:rsidR="00581297" w:rsidRDefault="00581297" w:rsidP="00B20F8A">
      <w:r>
        <w:t>- účasť na ukončení školského roku 2011/2012</w:t>
      </w:r>
    </w:p>
    <w:p w:rsidR="00581297" w:rsidRDefault="00C77948" w:rsidP="00B20F8A">
      <w:r>
        <w:t>- rokovanie zo zástupcami mestského úradu</w:t>
      </w:r>
      <w:r w:rsidR="00581297">
        <w:t xml:space="preserve"> Bojnice z dôvodu výpovede zmluvy o zriadení Spoločného obecného úradu Bojnice</w:t>
      </w:r>
    </w:p>
    <w:p w:rsidR="00C77948" w:rsidRDefault="00C77948" w:rsidP="00C77948">
      <w:r>
        <w:t>- vykonávanie činností vyplývajúcich z uznesení OZ zo dňa 27.6.2012</w:t>
      </w:r>
    </w:p>
    <w:p w:rsidR="00C77948" w:rsidRDefault="00C77948" w:rsidP="00B20F8A">
      <w:r>
        <w:t xml:space="preserve">- odovzdávanie priestorov nájomníkovi v budove </w:t>
      </w:r>
      <w:proofErr w:type="spellStart"/>
      <w:r>
        <w:t>OcÚ</w:t>
      </w:r>
      <w:proofErr w:type="spellEnd"/>
    </w:p>
    <w:p w:rsidR="00C77948" w:rsidRDefault="00C77948" w:rsidP="00B20F8A"/>
    <w:p w:rsidR="00C77948" w:rsidRDefault="00C77948" w:rsidP="00B20F8A"/>
    <w:p w:rsidR="00B20F8A" w:rsidRDefault="00B20F8A" w:rsidP="00096982"/>
    <w:p w:rsidR="003C3497" w:rsidRDefault="003C3497" w:rsidP="00096982"/>
    <w:p w:rsidR="00342DC0" w:rsidRDefault="00342DC0" w:rsidP="00096982"/>
    <w:p w:rsidR="00434459" w:rsidRDefault="00434459" w:rsidP="00A068EC"/>
    <w:p w:rsidR="00A068EC" w:rsidRDefault="00A068EC" w:rsidP="00A068EC"/>
    <w:p w:rsidR="00A068EC" w:rsidRDefault="00A068EC" w:rsidP="00001ACE">
      <w:r>
        <w:t xml:space="preserve">   </w:t>
      </w:r>
    </w:p>
    <w:p w:rsidR="00001ACE" w:rsidRDefault="00001ACE" w:rsidP="00E97230"/>
    <w:p w:rsidR="00A363DC" w:rsidRDefault="00A363DC" w:rsidP="00942EE6"/>
    <w:p w:rsidR="00942EE6" w:rsidRDefault="00942EE6" w:rsidP="00ED0A5F"/>
    <w:p w:rsidR="00ED0A5F" w:rsidRDefault="00ED0A5F" w:rsidP="00ED0A5F"/>
    <w:p w:rsidR="00ED0A5F" w:rsidRDefault="00ED0A5F" w:rsidP="00F21EBC"/>
    <w:p w:rsidR="0028674D" w:rsidRDefault="0028674D" w:rsidP="00D11459"/>
    <w:p w:rsidR="00D11459" w:rsidRDefault="00D11459" w:rsidP="009F4E97"/>
    <w:p w:rsidR="00706E76" w:rsidRDefault="00706E76" w:rsidP="00C10A44"/>
    <w:p w:rsidR="00706E76" w:rsidRDefault="00706E76" w:rsidP="00C10A44"/>
    <w:p w:rsidR="00C10A44" w:rsidRPr="00C10A44" w:rsidRDefault="00C10A44"/>
    <w:sectPr w:rsidR="00C10A44" w:rsidRPr="00C10A44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A44"/>
    <w:rsid w:val="00001613"/>
    <w:rsid w:val="00001ACE"/>
    <w:rsid w:val="00072709"/>
    <w:rsid w:val="00096982"/>
    <w:rsid w:val="000E13D3"/>
    <w:rsid w:val="000E50D3"/>
    <w:rsid w:val="00125302"/>
    <w:rsid w:val="0016177D"/>
    <w:rsid w:val="001C1CBF"/>
    <w:rsid w:val="00224F30"/>
    <w:rsid w:val="00247FE9"/>
    <w:rsid w:val="00250A14"/>
    <w:rsid w:val="0028674D"/>
    <w:rsid w:val="00297BC0"/>
    <w:rsid w:val="00342DC0"/>
    <w:rsid w:val="0039403A"/>
    <w:rsid w:val="003964F5"/>
    <w:rsid w:val="003A1535"/>
    <w:rsid w:val="003C3497"/>
    <w:rsid w:val="00434459"/>
    <w:rsid w:val="00467B4C"/>
    <w:rsid w:val="0050769E"/>
    <w:rsid w:val="00521ACE"/>
    <w:rsid w:val="00540E31"/>
    <w:rsid w:val="00581297"/>
    <w:rsid w:val="00583795"/>
    <w:rsid w:val="005E1F36"/>
    <w:rsid w:val="005F07B2"/>
    <w:rsid w:val="0061163A"/>
    <w:rsid w:val="006C71AF"/>
    <w:rsid w:val="006E0EE0"/>
    <w:rsid w:val="00706E76"/>
    <w:rsid w:val="00724415"/>
    <w:rsid w:val="00734B65"/>
    <w:rsid w:val="00804EED"/>
    <w:rsid w:val="0084495B"/>
    <w:rsid w:val="008C528B"/>
    <w:rsid w:val="00942EE6"/>
    <w:rsid w:val="009A4D26"/>
    <w:rsid w:val="009B10EB"/>
    <w:rsid w:val="009C4F73"/>
    <w:rsid w:val="009E4811"/>
    <w:rsid w:val="009F4E97"/>
    <w:rsid w:val="00A068EC"/>
    <w:rsid w:val="00A262BA"/>
    <w:rsid w:val="00A27355"/>
    <w:rsid w:val="00A363DC"/>
    <w:rsid w:val="00AB0C5B"/>
    <w:rsid w:val="00AB4927"/>
    <w:rsid w:val="00B20F8A"/>
    <w:rsid w:val="00B261E3"/>
    <w:rsid w:val="00B71726"/>
    <w:rsid w:val="00C10A44"/>
    <w:rsid w:val="00C41471"/>
    <w:rsid w:val="00C61993"/>
    <w:rsid w:val="00C77948"/>
    <w:rsid w:val="00C91CCD"/>
    <w:rsid w:val="00CB5A0D"/>
    <w:rsid w:val="00CD3AF2"/>
    <w:rsid w:val="00D11459"/>
    <w:rsid w:val="00D46E18"/>
    <w:rsid w:val="00D517E9"/>
    <w:rsid w:val="00D85669"/>
    <w:rsid w:val="00D9098E"/>
    <w:rsid w:val="00DC1A44"/>
    <w:rsid w:val="00DD68CF"/>
    <w:rsid w:val="00E5324C"/>
    <w:rsid w:val="00E97230"/>
    <w:rsid w:val="00EB1302"/>
    <w:rsid w:val="00ED0A5F"/>
    <w:rsid w:val="00EF618D"/>
    <w:rsid w:val="00F21EBC"/>
    <w:rsid w:val="00F5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cp:lastPrinted>2012-06-25T05:58:00Z</cp:lastPrinted>
  <dcterms:created xsi:type="dcterms:W3CDTF">2012-07-02T14:17:00Z</dcterms:created>
  <dcterms:modified xsi:type="dcterms:W3CDTF">2012-07-02T14:17:00Z</dcterms:modified>
</cp:coreProperties>
</file>