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5" w:rsidRDefault="00B62B55" w:rsidP="00B6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</w:t>
      </w:r>
      <w:r w:rsidR="00E6237F">
        <w:rPr>
          <w:b/>
          <w:sz w:val="24"/>
          <w:szCs w:val="24"/>
        </w:rPr>
        <w:t xml:space="preserve">nosti starostu obce za mesiac </w:t>
      </w:r>
      <w:r w:rsidR="003813E9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2013 ( mimo činnosti vyplývajúcej zo zákona o obecnom zriadení, stavebného zákona a iných zákonov, v ktorých starosta obce vykonáva činnosť štatutárneho alebo rozhodovacieho orgánu). </w:t>
      </w:r>
    </w:p>
    <w:p w:rsidR="00637FC8" w:rsidRDefault="009F6FE3"/>
    <w:p w:rsidR="00171D17" w:rsidRDefault="00101431">
      <w:r>
        <w:t xml:space="preserve">1.8. </w:t>
      </w:r>
    </w:p>
    <w:p w:rsidR="00101431" w:rsidRDefault="00101431">
      <w:r>
        <w:t xml:space="preserve">- riešenie havarijného stavu na ulici </w:t>
      </w:r>
      <w:proofErr w:type="spellStart"/>
      <w:r>
        <w:t>Tajovského</w:t>
      </w:r>
      <w:proofErr w:type="spellEnd"/>
    </w:p>
    <w:p w:rsidR="00101431" w:rsidRDefault="00101431">
      <w:r>
        <w:t>- príprava kultúrneho podujatia „ľudový jarmok“</w:t>
      </w:r>
    </w:p>
    <w:p w:rsidR="00101431" w:rsidRDefault="00101431">
      <w:r>
        <w:t>- právny servis obyvateľom</w:t>
      </w:r>
    </w:p>
    <w:p w:rsidR="00F8663D" w:rsidRDefault="00F8663D">
      <w:r>
        <w:t xml:space="preserve">2.8. </w:t>
      </w:r>
    </w:p>
    <w:p w:rsidR="00F8663D" w:rsidRDefault="00F8663D" w:rsidP="00F8663D">
      <w:r>
        <w:t>- príprava kultúrneho podujatia „ľudový jarmok“</w:t>
      </w:r>
    </w:p>
    <w:p w:rsidR="00F8663D" w:rsidRDefault="00F8663D">
      <w:r>
        <w:t xml:space="preserve">- zabezpečenie čistenia </w:t>
      </w:r>
      <w:proofErr w:type="spellStart"/>
      <w:r>
        <w:t>brezianskeho</w:t>
      </w:r>
      <w:proofErr w:type="spellEnd"/>
      <w:r>
        <w:t xml:space="preserve"> potoka</w:t>
      </w:r>
    </w:p>
    <w:p w:rsidR="00F8663D" w:rsidRDefault="00F8663D">
      <w:r>
        <w:t>- príprava podkladov na verejné obstarávanie – oprava strechy na budove Šatne TJ</w:t>
      </w:r>
    </w:p>
    <w:p w:rsidR="005C6183" w:rsidRDefault="005C6183">
      <w:r>
        <w:t>3.8. (sobota)</w:t>
      </w:r>
    </w:p>
    <w:p w:rsidR="005C6183" w:rsidRDefault="005C6183">
      <w:r>
        <w:t xml:space="preserve">- Ľudový jarmok pod </w:t>
      </w:r>
      <w:proofErr w:type="spellStart"/>
      <w:r>
        <w:t>Vŕbičkami</w:t>
      </w:r>
      <w:proofErr w:type="spellEnd"/>
      <w:r>
        <w:t xml:space="preserve"> – organizačné zabezpečenie</w:t>
      </w:r>
    </w:p>
    <w:p w:rsidR="005C6183" w:rsidRDefault="005C6183">
      <w:r>
        <w:t xml:space="preserve">5.8. </w:t>
      </w:r>
    </w:p>
    <w:p w:rsidR="005C6183" w:rsidRDefault="005C6183">
      <w:r>
        <w:t>- právny servis obyvateľom</w:t>
      </w:r>
    </w:p>
    <w:p w:rsidR="005C6183" w:rsidRDefault="005C6183">
      <w:r>
        <w:t>- rokovanie s komisiou kultúry o ďalších kultúrnych akciách v roku 2013</w:t>
      </w:r>
    </w:p>
    <w:p w:rsidR="005C6183" w:rsidRDefault="005C6183">
      <w:r>
        <w:t>- rokovanie s predsedom DHZ o príprave hodovej zábavy</w:t>
      </w:r>
    </w:p>
    <w:p w:rsidR="005C6183" w:rsidRDefault="005C6183" w:rsidP="005C6183">
      <w:r>
        <w:t>- účasť na kontrolnom dni v areáli MŠ</w:t>
      </w:r>
    </w:p>
    <w:p w:rsidR="00337E2F" w:rsidRDefault="00C6242B" w:rsidP="005C6183">
      <w:r>
        <w:t xml:space="preserve">- zabezpečenie opravy verejného rozhlasu </w:t>
      </w:r>
    </w:p>
    <w:p w:rsidR="005C6183" w:rsidRDefault="00337E2F" w:rsidP="005C6183">
      <w:r>
        <w:t>7</w:t>
      </w:r>
      <w:r w:rsidR="005C6183">
        <w:t>.8.</w:t>
      </w:r>
    </w:p>
    <w:p w:rsidR="005C6183" w:rsidRDefault="005C6183" w:rsidP="005C6183">
      <w:r>
        <w:t xml:space="preserve">- </w:t>
      </w:r>
      <w:r w:rsidR="00000A38">
        <w:t>riešenie sťažnosti obyvateľom obce</w:t>
      </w:r>
    </w:p>
    <w:p w:rsidR="00000A38" w:rsidRDefault="00000A38" w:rsidP="005C6183">
      <w:r>
        <w:t>- príprava podkladov na zasadnutie komisie verejného obstarávania</w:t>
      </w:r>
    </w:p>
    <w:p w:rsidR="00000A38" w:rsidRDefault="00000A38" w:rsidP="005C6183">
      <w:r>
        <w:t>- právny servis obyvateľom</w:t>
      </w:r>
    </w:p>
    <w:p w:rsidR="00000A38" w:rsidRDefault="00000A38" w:rsidP="005C6183">
      <w:r>
        <w:t>- riešenie stavebných činností a rokovanie so záujemcom o stavu domu</w:t>
      </w:r>
      <w:r w:rsidR="00C63486">
        <w:t xml:space="preserve"> v lokalite určenej na výstavbu</w:t>
      </w:r>
    </w:p>
    <w:p w:rsidR="00000A38" w:rsidRDefault="0045723C" w:rsidP="005C6183">
      <w:r>
        <w:t xml:space="preserve">8.8. </w:t>
      </w:r>
    </w:p>
    <w:p w:rsidR="0045723C" w:rsidRDefault="0045723C" w:rsidP="005C6183">
      <w:r>
        <w:t>- rokovanie s právnym zástupcom o postupe pri deložovaní nájomníkov a prebiehajúcich súdnych konaniach</w:t>
      </w:r>
    </w:p>
    <w:p w:rsidR="0045723C" w:rsidRDefault="0045723C" w:rsidP="005C6183">
      <w:r>
        <w:t>- rokovanie s veliteľom DHZ o príprave hodovej zábavy</w:t>
      </w:r>
    </w:p>
    <w:p w:rsidR="0045723C" w:rsidRDefault="00B66217" w:rsidP="005C6183">
      <w:r>
        <w:lastRenderedPageBreak/>
        <w:t>- odovzdávanie diela v</w:t>
      </w:r>
      <w:r w:rsidR="00C63486">
        <w:t> </w:t>
      </w:r>
      <w:r>
        <w:t>MŠ</w:t>
      </w:r>
    </w:p>
    <w:p w:rsidR="00C63486" w:rsidRDefault="00C63486" w:rsidP="005C6183">
      <w:r>
        <w:t xml:space="preserve">9.8. </w:t>
      </w:r>
    </w:p>
    <w:p w:rsidR="00C63486" w:rsidRDefault="00C63486" w:rsidP="005C6183">
      <w:r>
        <w:t>- rokovanie s pohrebnou službou vykonávajúcou v zmysle VZN o pohrebníctve činnosť v prospech obce</w:t>
      </w:r>
    </w:p>
    <w:p w:rsidR="00C63486" w:rsidRDefault="00C63486" w:rsidP="005C6183">
      <w:r>
        <w:t>- právny servis obyvateľom v oblasti pohrebníctva</w:t>
      </w:r>
    </w:p>
    <w:p w:rsidR="00C63486" w:rsidRDefault="00C63486" w:rsidP="005C6183">
      <w:r>
        <w:t xml:space="preserve">- odstraňovanie </w:t>
      </w:r>
      <w:proofErr w:type="spellStart"/>
      <w:r>
        <w:t>závad</w:t>
      </w:r>
      <w:proofErr w:type="spellEnd"/>
      <w:r>
        <w:t xml:space="preserve"> v zmysle kontroly OR </w:t>
      </w:r>
      <w:proofErr w:type="spellStart"/>
      <w:r>
        <w:t>ZaZZ</w:t>
      </w:r>
      <w:proofErr w:type="spellEnd"/>
      <w:r>
        <w:t xml:space="preserve"> Prievidza</w:t>
      </w:r>
    </w:p>
    <w:p w:rsidR="00C63486" w:rsidRDefault="005F7DEB" w:rsidP="005C6183">
      <w:r>
        <w:t>12.8. dovolenka</w:t>
      </w:r>
    </w:p>
    <w:p w:rsidR="005F7DEB" w:rsidRDefault="005F7DEB" w:rsidP="005C6183">
      <w:r>
        <w:t xml:space="preserve">13.8. </w:t>
      </w:r>
    </w:p>
    <w:p w:rsidR="005F7DEB" w:rsidRDefault="005F7DEB" w:rsidP="005C6183">
      <w:r>
        <w:t xml:space="preserve">- </w:t>
      </w:r>
      <w:r w:rsidR="00597012">
        <w:t>výmena radiátorov na 1. poschodí v budove</w:t>
      </w:r>
      <w:r>
        <w:t xml:space="preserve"> OcÚ</w:t>
      </w:r>
    </w:p>
    <w:p w:rsidR="005F7DEB" w:rsidRDefault="005F7DEB" w:rsidP="005C6183">
      <w:r>
        <w:t>- rokovanie so sponzormi na akcie organizované obcou</w:t>
      </w:r>
    </w:p>
    <w:p w:rsidR="005F7DEB" w:rsidRDefault="005F7DEB" w:rsidP="005C6183">
      <w:r>
        <w:t>- zmierovacie konanie v rámci výkonu správy pohrebísk</w:t>
      </w:r>
    </w:p>
    <w:p w:rsidR="005F7DEB" w:rsidRDefault="005F7DEB" w:rsidP="005C6183">
      <w:r>
        <w:t xml:space="preserve">- právny servis obyvateľom  </w:t>
      </w:r>
    </w:p>
    <w:p w:rsidR="00597012" w:rsidRDefault="00597012" w:rsidP="005C6183">
      <w:r>
        <w:t>- rokovanie so záujemcom o opravu strechy</w:t>
      </w:r>
    </w:p>
    <w:p w:rsidR="005674AD" w:rsidRDefault="00597012" w:rsidP="005C6183">
      <w:r>
        <w:t xml:space="preserve">- </w:t>
      </w:r>
      <w:r w:rsidR="005674AD">
        <w:t>rokovanie so štatutárom ZŠ s MŠ o postupe prác v školských budovách</w:t>
      </w:r>
    </w:p>
    <w:p w:rsidR="00AC5E0B" w:rsidRDefault="00AC5E0B" w:rsidP="005C6183">
      <w:r>
        <w:t xml:space="preserve">14.8. </w:t>
      </w:r>
    </w:p>
    <w:p w:rsidR="00AC5E0B" w:rsidRDefault="00AC5E0B" w:rsidP="005C6183">
      <w:r>
        <w:t>- rokovanie so štatutárom DHZ o priebehu hodových slávností</w:t>
      </w:r>
    </w:p>
    <w:p w:rsidR="00B46686" w:rsidRDefault="00E64EFD" w:rsidP="005C6183">
      <w:r>
        <w:t>-</w:t>
      </w:r>
      <w:r w:rsidR="00827FD2">
        <w:t xml:space="preserve"> rokovanie prezídia </w:t>
      </w:r>
      <w:proofErr w:type="spellStart"/>
      <w:r w:rsidR="00827FD2">
        <w:t>Hornonitria</w:t>
      </w:r>
      <w:proofErr w:type="spellEnd"/>
      <w:r w:rsidR="00827FD2">
        <w:t xml:space="preserve"> </w:t>
      </w:r>
      <w:proofErr w:type="spellStart"/>
      <w:r w:rsidR="00827FD2">
        <w:t>o.z</w:t>
      </w:r>
      <w:proofErr w:type="spellEnd"/>
      <w:r w:rsidR="00827FD2">
        <w:t>. v Nitrianskom Pravne</w:t>
      </w:r>
    </w:p>
    <w:p w:rsidR="00B46686" w:rsidRDefault="00B46686" w:rsidP="005C6183">
      <w:r>
        <w:t>- príprava podkladov na verejné obstarávanie</w:t>
      </w:r>
    </w:p>
    <w:p w:rsidR="00AC5E0B" w:rsidRDefault="00B46686" w:rsidP="005C6183">
      <w:r>
        <w:t>- rokovanie s hlavným kontrolórom o výsledkoch kontroly</w:t>
      </w:r>
      <w:r w:rsidR="00E64EFD">
        <w:t xml:space="preserve"> </w:t>
      </w:r>
      <w:r w:rsidR="00AC5E0B">
        <w:t xml:space="preserve">  </w:t>
      </w:r>
    </w:p>
    <w:p w:rsidR="00B46686" w:rsidRDefault="00B46686" w:rsidP="005C6183">
      <w:r>
        <w:t xml:space="preserve">15.8. </w:t>
      </w:r>
    </w:p>
    <w:p w:rsidR="00B46686" w:rsidRDefault="00B46686" w:rsidP="00B46686">
      <w:r>
        <w:t xml:space="preserve">- právny servis obyvateľom  </w:t>
      </w:r>
    </w:p>
    <w:p w:rsidR="00B46686" w:rsidRDefault="00B46686" w:rsidP="005C6183">
      <w:r>
        <w:t xml:space="preserve">- rokovanie s neplatičmi na nájomných bytoch a riešenie otázky ich vysťahovania </w:t>
      </w:r>
    </w:p>
    <w:p w:rsidR="00444776" w:rsidRDefault="00444776" w:rsidP="00444776">
      <w:r>
        <w:t>- rokovanie s predsedníčkou klubu dôchodcov o pripravovanej realizácii kultúrnych podujatí</w:t>
      </w:r>
    </w:p>
    <w:p w:rsidR="00444776" w:rsidRDefault="00444776" w:rsidP="00444776">
      <w:r>
        <w:t xml:space="preserve">16.8. </w:t>
      </w:r>
    </w:p>
    <w:p w:rsidR="00444776" w:rsidRDefault="00444776" w:rsidP="00444776">
      <w:r>
        <w:t>- pomoc pri zabezpečení kultúrneho podujatia „hodové oslavy“</w:t>
      </w:r>
    </w:p>
    <w:p w:rsidR="00444776" w:rsidRDefault="00444776" w:rsidP="00444776">
      <w:r>
        <w:t xml:space="preserve">- rokovanie s neplatičmi na nájomných bytoch a riešenie otázky ich vysťahovania </w:t>
      </w:r>
    </w:p>
    <w:p w:rsidR="00444776" w:rsidRDefault="00444776" w:rsidP="00444776">
      <w:r>
        <w:t>- príprava podkladov na verejné obstarávanie</w:t>
      </w:r>
    </w:p>
    <w:p w:rsidR="00444776" w:rsidRDefault="00444776" w:rsidP="00444776">
      <w:r>
        <w:t xml:space="preserve">19.8. </w:t>
      </w:r>
    </w:p>
    <w:p w:rsidR="00444776" w:rsidRDefault="00444776" w:rsidP="00444776">
      <w:r>
        <w:lastRenderedPageBreak/>
        <w:t xml:space="preserve">- </w:t>
      </w:r>
      <w:r w:rsidR="005214B9">
        <w:t xml:space="preserve">príprava návrhu zmluvy o dielo so zhotoviteľom </w:t>
      </w:r>
      <w:proofErr w:type="spellStart"/>
      <w:r w:rsidR="005214B9">
        <w:t>vysprávok</w:t>
      </w:r>
      <w:proofErr w:type="spellEnd"/>
      <w:r w:rsidR="005214B9">
        <w:t xml:space="preserve"> a výtlkov na miestnych komunikáciách</w:t>
      </w:r>
    </w:p>
    <w:p w:rsidR="005214B9" w:rsidRDefault="005214B9" w:rsidP="00444776">
      <w:r>
        <w:t>- rokovanie so stavebným dozorom</w:t>
      </w:r>
    </w:p>
    <w:p w:rsidR="005214B9" w:rsidRDefault="005214B9" w:rsidP="00444776">
      <w:r>
        <w:t xml:space="preserve">- </w:t>
      </w:r>
      <w:r w:rsidR="00654B11">
        <w:t>rokovanie so žiadateľmi o pridelenie bytu</w:t>
      </w:r>
    </w:p>
    <w:p w:rsidR="00654B11" w:rsidRDefault="00654B11" w:rsidP="00444776">
      <w:r>
        <w:t xml:space="preserve">20.8. </w:t>
      </w:r>
    </w:p>
    <w:p w:rsidR="00654B11" w:rsidRDefault="00654B11" w:rsidP="00444776">
      <w:r>
        <w:t>- rokovanie so štatutárom ZŠ s MŠ o príprave správy o činnosti školských zariadení</w:t>
      </w:r>
    </w:p>
    <w:p w:rsidR="00654B11" w:rsidRDefault="00654B11" w:rsidP="00654B11">
      <w:r>
        <w:t xml:space="preserve">- právny servis obyvateľom  </w:t>
      </w:r>
    </w:p>
    <w:p w:rsidR="00E72FA7" w:rsidRDefault="00654B11" w:rsidP="00444776">
      <w:r>
        <w:t xml:space="preserve">- príprava zabezpečenia kultúrneho podujatia – rokovanie s predsedníčkou klubu dôchodcov </w:t>
      </w:r>
    </w:p>
    <w:p w:rsidR="00E72FA7" w:rsidRDefault="00E72FA7" w:rsidP="00444776">
      <w:r>
        <w:t xml:space="preserve">21.8. </w:t>
      </w:r>
    </w:p>
    <w:p w:rsidR="00E72FA7" w:rsidRDefault="00E72FA7" w:rsidP="00444776">
      <w:r>
        <w:t>- účasť na kultúrnej akcii organizovanej klubom dôchodcov</w:t>
      </w:r>
    </w:p>
    <w:p w:rsidR="00E72FA7" w:rsidRDefault="00E72FA7" w:rsidP="00444776">
      <w:r>
        <w:t>- riešenie susedských sporov zmierovacím konaním</w:t>
      </w:r>
    </w:p>
    <w:p w:rsidR="00E72FA7" w:rsidRDefault="00E72FA7" w:rsidP="00444776">
      <w:r>
        <w:t>- rokovanie so zástupcom starostu obce o príprave rozpočtového opatrenia č. 1/2013</w:t>
      </w:r>
    </w:p>
    <w:p w:rsidR="00964345" w:rsidRDefault="00964345" w:rsidP="00444776">
      <w:r>
        <w:t xml:space="preserve">22.8. </w:t>
      </w:r>
    </w:p>
    <w:p w:rsidR="00964345" w:rsidRDefault="00964345" w:rsidP="00444776">
      <w:r>
        <w:t>- rokovanie s hlavným kontrolórom o výsledkoch kontroly</w:t>
      </w:r>
    </w:p>
    <w:p w:rsidR="00964345" w:rsidRDefault="00964345" w:rsidP="00964345">
      <w:r>
        <w:t xml:space="preserve">- právny servis obyvateľom  </w:t>
      </w:r>
    </w:p>
    <w:p w:rsidR="00654B11" w:rsidRDefault="00964345" w:rsidP="00444776">
      <w:r>
        <w:t>- rokovanie so spoločnosťou vykonávajúcou zber komunálneho odpadu v našej obci</w:t>
      </w:r>
    </w:p>
    <w:p w:rsidR="00964345" w:rsidRDefault="00964345" w:rsidP="00964345">
      <w:r>
        <w:t xml:space="preserve">- rokovanie s neplatičmi na nájomných bytoch a riešenie otázky ich vysťahovania </w:t>
      </w:r>
    </w:p>
    <w:p w:rsidR="008A17F4" w:rsidRDefault="008A17F4" w:rsidP="00964345">
      <w:r>
        <w:t xml:space="preserve">- rokovanie so zhotoviteľom </w:t>
      </w:r>
      <w:proofErr w:type="spellStart"/>
      <w:r>
        <w:t>vysprávok</w:t>
      </w:r>
      <w:proofErr w:type="spellEnd"/>
      <w:r>
        <w:t xml:space="preserve"> na miestnych komunikáciách</w:t>
      </w:r>
    </w:p>
    <w:p w:rsidR="003B17DD" w:rsidRDefault="003B17DD" w:rsidP="00964345">
      <w:r>
        <w:t xml:space="preserve">23.8. </w:t>
      </w:r>
    </w:p>
    <w:p w:rsidR="003B17DD" w:rsidRDefault="003B17DD" w:rsidP="00964345">
      <w:r>
        <w:t>- príprava podujatia „Záver prázdnin“</w:t>
      </w:r>
    </w:p>
    <w:p w:rsidR="003B17DD" w:rsidRDefault="003B17DD" w:rsidP="00964345">
      <w:r>
        <w:t xml:space="preserve">- rokovanie s verejným obstarávateľom o postupe pri zadávaní </w:t>
      </w:r>
      <w:proofErr w:type="spellStart"/>
      <w:r>
        <w:t>zákazok</w:t>
      </w:r>
      <w:proofErr w:type="spellEnd"/>
      <w:r>
        <w:t xml:space="preserve"> mimo vestníka verejného obstarávania</w:t>
      </w:r>
    </w:p>
    <w:p w:rsidR="00964345" w:rsidRDefault="003B17DD" w:rsidP="00444776">
      <w:r>
        <w:t xml:space="preserve">- </w:t>
      </w:r>
      <w:r w:rsidR="00E175A4">
        <w:t>rokovanie so žiadateľom o úľavu na daniach a</w:t>
      </w:r>
      <w:r w:rsidR="00CC51AD">
        <w:t> </w:t>
      </w:r>
      <w:r w:rsidR="00E175A4">
        <w:t>poplatkoch</w:t>
      </w:r>
    </w:p>
    <w:p w:rsidR="00CC51AD" w:rsidRDefault="00CC51AD" w:rsidP="00444776">
      <w:r>
        <w:t xml:space="preserve">26.8. </w:t>
      </w:r>
    </w:p>
    <w:p w:rsidR="00CC51AD" w:rsidRDefault="00CC51AD" w:rsidP="00444776">
      <w:r>
        <w:t xml:space="preserve">- zabezpečenie vykonania </w:t>
      </w:r>
      <w:proofErr w:type="spellStart"/>
      <w:r>
        <w:t>výfrezkov</w:t>
      </w:r>
      <w:proofErr w:type="spellEnd"/>
      <w:r>
        <w:t xml:space="preserve"> a výtlkov v obci</w:t>
      </w:r>
    </w:p>
    <w:p w:rsidR="00CC51AD" w:rsidRDefault="00CC51AD" w:rsidP="00444776">
      <w:r>
        <w:t>- riešenie susedských sporov zmierovacím konaním</w:t>
      </w:r>
    </w:p>
    <w:p w:rsidR="00CC51AD" w:rsidRDefault="00CC51AD" w:rsidP="00444776">
      <w:r>
        <w:t xml:space="preserve">- </w:t>
      </w:r>
      <w:r w:rsidR="00E07829">
        <w:t>rokovanie s predsedom miestneho zväzu záhradkárov z dôvodu pripravovaného školenia záhradkárov</w:t>
      </w:r>
    </w:p>
    <w:p w:rsidR="00E07829" w:rsidRDefault="00E07829" w:rsidP="00E07829">
      <w:r>
        <w:t xml:space="preserve">- právny servis obyvateľom  </w:t>
      </w:r>
    </w:p>
    <w:p w:rsidR="00624B88" w:rsidRDefault="00624B88" w:rsidP="00E07829">
      <w:r>
        <w:lastRenderedPageBreak/>
        <w:t xml:space="preserve">27.8. </w:t>
      </w:r>
    </w:p>
    <w:p w:rsidR="00624B88" w:rsidRDefault="00624B88" w:rsidP="00E07829">
      <w:r>
        <w:t xml:space="preserve">- pokračovanie </w:t>
      </w:r>
      <w:proofErr w:type="spellStart"/>
      <w:r>
        <w:t>vysprávky</w:t>
      </w:r>
      <w:proofErr w:type="spellEnd"/>
      <w:r>
        <w:t xml:space="preserve">  </w:t>
      </w:r>
      <w:proofErr w:type="spellStart"/>
      <w:r>
        <w:t>výfrezkov</w:t>
      </w:r>
      <w:proofErr w:type="spellEnd"/>
      <w:r>
        <w:t xml:space="preserve"> a výtlkov v obci</w:t>
      </w:r>
    </w:p>
    <w:p w:rsidR="00624B88" w:rsidRDefault="00624B88" w:rsidP="00624B88">
      <w:r>
        <w:t>- riešenie susedských sporov zmierovacím konaním</w:t>
      </w:r>
    </w:p>
    <w:p w:rsidR="007341A4" w:rsidRDefault="007341A4" w:rsidP="007341A4">
      <w:r>
        <w:t>- rokovanie na Obvodnom úrade životného prostredia v Prievidzi</w:t>
      </w:r>
    </w:p>
    <w:p w:rsidR="007341A4" w:rsidRDefault="007341A4" w:rsidP="007341A4">
      <w:r>
        <w:t>- rokovanie s hlavným kontrolórom o výsledkoch kontroly</w:t>
      </w:r>
    </w:p>
    <w:p w:rsidR="00624B88" w:rsidRDefault="007341A4" w:rsidP="00E07829">
      <w:r>
        <w:t xml:space="preserve">28.8. </w:t>
      </w:r>
    </w:p>
    <w:p w:rsidR="007341A4" w:rsidRDefault="007341A4" w:rsidP="00E07829">
      <w:r>
        <w:t>- riešenie spoluvlastníckych sporov zmierovacím konaním</w:t>
      </w:r>
    </w:p>
    <w:p w:rsidR="007341A4" w:rsidRDefault="007341A4" w:rsidP="00E07829">
      <w:r>
        <w:t>- organizačno-technická zabezpečenie podujatia „stretnutie troch generácií“</w:t>
      </w:r>
    </w:p>
    <w:p w:rsidR="007341A4" w:rsidRDefault="007341A4" w:rsidP="007341A4">
      <w:r>
        <w:t xml:space="preserve">- pokračovanie </w:t>
      </w:r>
      <w:proofErr w:type="spellStart"/>
      <w:r>
        <w:t>vysprávky</w:t>
      </w:r>
      <w:proofErr w:type="spellEnd"/>
      <w:r>
        <w:t xml:space="preserve">  </w:t>
      </w:r>
      <w:proofErr w:type="spellStart"/>
      <w:r>
        <w:t>výfrezkov</w:t>
      </w:r>
      <w:proofErr w:type="spellEnd"/>
      <w:r>
        <w:t xml:space="preserve"> a výtlkov v obci – rokovanie so staveným dozorom</w:t>
      </w:r>
    </w:p>
    <w:p w:rsidR="007341A4" w:rsidRDefault="007341A4" w:rsidP="007341A4">
      <w:r>
        <w:t>- organizačno-technické zabezpečenie súťaže družstiev DHZ v rámci hornonitrianskej hasičskej ligy</w:t>
      </w:r>
    </w:p>
    <w:p w:rsidR="00680898" w:rsidRDefault="00680898" w:rsidP="007341A4">
      <w:r>
        <w:t>- rokovanie s nájomníkmi obecných nájomných bytov z dôvodu plnenia uznesení obecného zastupiteľstva</w:t>
      </w:r>
    </w:p>
    <w:p w:rsidR="00680898" w:rsidRDefault="00680898" w:rsidP="007341A4">
      <w:r>
        <w:t>29.8. (štátny sviatok)</w:t>
      </w:r>
    </w:p>
    <w:p w:rsidR="00680898" w:rsidRDefault="00680898" w:rsidP="007341A4">
      <w:r>
        <w:t>- zabezpečenie podujatia „stretnutie troch generácií“</w:t>
      </w:r>
    </w:p>
    <w:p w:rsidR="00680898" w:rsidRDefault="00680898" w:rsidP="007341A4">
      <w:r>
        <w:t xml:space="preserve">- zabezpečenie účasť na memoriáli Kazimíra </w:t>
      </w:r>
      <w:proofErr w:type="spellStart"/>
      <w:r>
        <w:t>Cíglera</w:t>
      </w:r>
      <w:proofErr w:type="spellEnd"/>
      <w:r>
        <w:t xml:space="preserve"> </w:t>
      </w:r>
    </w:p>
    <w:p w:rsidR="00680898" w:rsidRDefault="00680898" w:rsidP="007341A4">
      <w:r>
        <w:t xml:space="preserve">30.8. </w:t>
      </w:r>
    </w:p>
    <w:p w:rsidR="00680898" w:rsidRDefault="00680898" w:rsidP="007341A4">
      <w:r>
        <w:t xml:space="preserve">- odovzdávacie diela </w:t>
      </w:r>
      <w:proofErr w:type="spellStart"/>
      <w:r>
        <w:t>vysprávky</w:t>
      </w:r>
      <w:proofErr w:type="spellEnd"/>
      <w:r>
        <w:t xml:space="preserve">  </w:t>
      </w:r>
      <w:proofErr w:type="spellStart"/>
      <w:r>
        <w:t>výfrezkov</w:t>
      </w:r>
      <w:proofErr w:type="spellEnd"/>
      <w:r>
        <w:t xml:space="preserve"> a výtlkov v</w:t>
      </w:r>
      <w:r w:rsidR="009F6FE3">
        <w:t> </w:t>
      </w:r>
      <w:r>
        <w:t>obci</w:t>
      </w:r>
    </w:p>
    <w:p w:rsidR="009F6FE3" w:rsidRDefault="009F6FE3" w:rsidP="007341A4">
      <w:r>
        <w:t>- zabezpečenie súťaže dobrovoľných hasičských zborov</w:t>
      </w:r>
    </w:p>
    <w:p w:rsidR="009F6FE3" w:rsidRDefault="009F6FE3" w:rsidP="009F6FE3">
      <w:r>
        <w:t xml:space="preserve">- právny servis obyvateľom  </w:t>
      </w:r>
    </w:p>
    <w:p w:rsidR="009F6FE3" w:rsidRDefault="009F6FE3" w:rsidP="007341A4">
      <w:r>
        <w:t>31.8. (sobota)</w:t>
      </w:r>
    </w:p>
    <w:p w:rsidR="009F6FE3" w:rsidRDefault="009F6FE3" w:rsidP="007341A4">
      <w:r>
        <w:t>- účasť na súťaži dobrovoľných hasičských zborov</w:t>
      </w:r>
    </w:p>
    <w:p w:rsidR="007341A4" w:rsidRDefault="007341A4" w:rsidP="00E07829"/>
    <w:p w:rsidR="00E07829" w:rsidRDefault="00E07829" w:rsidP="00444776"/>
    <w:p w:rsidR="00444776" w:rsidRDefault="00444776" w:rsidP="005C6183"/>
    <w:p w:rsidR="00597012" w:rsidRDefault="005674AD" w:rsidP="005C6183">
      <w:r>
        <w:t xml:space="preserve"> </w:t>
      </w:r>
    </w:p>
    <w:p w:rsidR="005C6183" w:rsidRDefault="005C6183"/>
    <w:sectPr w:rsidR="005C6183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55"/>
    <w:rsid w:val="00000A38"/>
    <w:rsid w:val="00011E22"/>
    <w:rsid w:val="00015C90"/>
    <w:rsid w:val="0003720B"/>
    <w:rsid w:val="0004268A"/>
    <w:rsid w:val="00060A84"/>
    <w:rsid w:val="00064572"/>
    <w:rsid w:val="00083A62"/>
    <w:rsid w:val="00087F07"/>
    <w:rsid w:val="00094E51"/>
    <w:rsid w:val="000A1DEE"/>
    <w:rsid w:val="000D5343"/>
    <w:rsid w:val="00101431"/>
    <w:rsid w:val="00103D54"/>
    <w:rsid w:val="00111F67"/>
    <w:rsid w:val="001121C3"/>
    <w:rsid w:val="001165AC"/>
    <w:rsid w:val="00133F35"/>
    <w:rsid w:val="0016177D"/>
    <w:rsid w:val="00162796"/>
    <w:rsid w:val="0016649C"/>
    <w:rsid w:val="00170462"/>
    <w:rsid w:val="00171D17"/>
    <w:rsid w:val="00176092"/>
    <w:rsid w:val="001B2CC5"/>
    <w:rsid w:val="001C2092"/>
    <w:rsid w:val="001D3A91"/>
    <w:rsid w:val="00201EDB"/>
    <w:rsid w:val="00212297"/>
    <w:rsid w:val="002237B5"/>
    <w:rsid w:val="00237038"/>
    <w:rsid w:val="0027020C"/>
    <w:rsid w:val="00280F4A"/>
    <w:rsid w:val="002904F6"/>
    <w:rsid w:val="00293814"/>
    <w:rsid w:val="002C0C74"/>
    <w:rsid w:val="002C6914"/>
    <w:rsid w:val="002D1CA0"/>
    <w:rsid w:val="002D7657"/>
    <w:rsid w:val="002F0F3C"/>
    <w:rsid w:val="002F5B1D"/>
    <w:rsid w:val="0030771A"/>
    <w:rsid w:val="00312146"/>
    <w:rsid w:val="00336E2A"/>
    <w:rsid w:val="00337E2F"/>
    <w:rsid w:val="003519F3"/>
    <w:rsid w:val="00361BEA"/>
    <w:rsid w:val="003678BE"/>
    <w:rsid w:val="00377228"/>
    <w:rsid w:val="003813E9"/>
    <w:rsid w:val="0038542C"/>
    <w:rsid w:val="00385950"/>
    <w:rsid w:val="003964F5"/>
    <w:rsid w:val="003B17DD"/>
    <w:rsid w:val="003B54AA"/>
    <w:rsid w:val="003D2FAF"/>
    <w:rsid w:val="003E1D79"/>
    <w:rsid w:val="003E696D"/>
    <w:rsid w:val="003F0864"/>
    <w:rsid w:val="00406793"/>
    <w:rsid w:val="004109C6"/>
    <w:rsid w:val="00415F8D"/>
    <w:rsid w:val="00435A6B"/>
    <w:rsid w:val="00435AF1"/>
    <w:rsid w:val="00444776"/>
    <w:rsid w:val="0045723C"/>
    <w:rsid w:val="004617C5"/>
    <w:rsid w:val="004734D1"/>
    <w:rsid w:val="00496D3C"/>
    <w:rsid w:val="004A6F67"/>
    <w:rsid w:val="004A7294"/>
    <w:rsid w:val="004B176E"/>
    <w:rsid w:val="004C003C"/>
    <w:rsid w:val="00511EA5"/>
    <w:rsid w:val="00512EE6"/>
    <w:rsid w:val="005155DA"/>
    <w:rsid w:val="005214B9"/>
    <w:rsid w:val="00541434"/>
    <w:rsid w:val="005674AD"/>
    <w:rsid w:val="005770ED"/>
    <w:rsid w:val="00586CA0"/>
    <w:rsid w:val="005964EA"/>
    <w:rsid w:val="00597012"/>
    <w:rsid w:val="00597D80"/>
    <w:rsid w:val="005B06AD"/>
    <w:rsid w:val="005B41FB"/>
    <w:rsid w:val="005C4015"/>
    <w:rsid w:val="005C6183"/>
    <w:rsid w:val="005C7183"/>
    <w:rsid w:val="005D2F3A"/>
    <w:rsid w:val="005E3202"/>
    <w:rsid w:val="005F07B2"/>
    <w:rsid w:val="005F5646"/>
    <w:rsid w:val="005F7DEB"/>
    <w:rsid w:val="006162A2"/>
    <w:rsid w:val="00616BC1"/>
    <w:rsid w:val="00624B88"/>
    <w:rsid w:val="00654B11"/>
    <w:rsid w:val="00680898"/>
    <w:rsid w:val="006916DB"/>
    <w:rsid w:val="006B5007"/>
    <w:rsid w:val="006B7666"/>
    <w:rsid w:val="006C383D"/>
    <w:rsid w:val="006C7067"/>
    <w:rsid w:val="006C71AF"/>
    <w:rsid w:val="00707FE7"/>
    <w:rsid w:val="007341A4"/>
    <w:rsid w:val="0076428D"/>
    <w:rsid w:val="007741D6"/>
    <w:rsid w:val="0078603E"/>
    <w:rsid w:val="00792865"/>
    <w:rsid w:val="00793BBD"/>
    <w:rsid w:val="007A2E81"/>
    <w:rsid w:val="007B1178"/>
    <w:rsid w:val="007B5C10"/>
    <w:rsid w:val="007D6406"/>
    <w:rsid w:val="007E3753"/>
    <w:rsid w:val="007F0085"/>
    <w:rsid w:val="007F4C26"/>
    <w:rsid w:val="00812573"/>
    <w:rsid w:val="008128C0"/>
    <w:rsid w:val="0082710A"/>
    <w:rsid w:val="00827FD2"/>
    <w:rsid w:val="00846546"/>
    <w:rsid w:val="008469C7"/>
    <w:rsid w:val="00866153"/>
    <w:rsid w:val="00867F5E"/>
    <w:rsid w:val="008707C6"/>
    <w:rsid w:val="008738F3"/>
    <w:rsid w:val="00883C9F"/>
    <w:rsid w:val="00890E6A"/>
    <w:rsid w:val="0089743E"/>
    <w:rsid w:val="008A13B3"/>
    <w:rsid w:val="008A17F4"/>
    <w:rsid w:val="008A4DC1"/>
    <w:rsid w:val="008B55C3"/>
    <w:rsid w:val="008C3B9F"/>
    <w:rsid w:val="008C5F68"/>
    <w:rsid w:val="008E37B9"/>
    <w:rsid w:val="008F0094"/>
    <w:rsid w:val="008F09E2"/>
    <w:rsid w:val="008F3DEB"/>
    <w:rsid w:val="00916E6D"/>
    <w:rsid w:val="0092133A"/>
    <w:rsid w:val="00923CE6"/>
    <w:rsid w:val="00940DC0"/>
    <w:rsid w:val="00952932"/>
    <w:rsid w:val="0096412C"/>
    <w:rsid w:val="00964345"/>
    <w:rsid w:val="00970A67"/>
    <w:rsid w:val="00976D46"/>
    <w:rsid w:val="00977CBC"/>
    <w:rsid w:val="00980C2C"/>
    <w:rsid w:val="00982B32"/>
    <w:rsid w:val="00983AFD"/>
    <w:rsid w:val="00995474"/>
    <w:rsid w:val="009C1F4F"/>
    <w:rsid w:val="009D4B4D"/>
    <w:rsid w:val="009D66EB"/>
    <w:rsid w:val="009E4170"/>
    <w:rsid w:val="009E437D"/>
    <w:rsid w:val="009E557A"/>
    <w:rsid w:val="009F0342"/>
    <w:rsid w:val="009F6198"/>
    <w:rsid w:val="009F6FE3"/>
    <w:rsid w:val="009F7C18"/>
    <w:rsid w:val="00A51979"/>
    <w:rsid w:val="00A5350E"/>
    <w:rsid w:val="00AA19DE"/>
    <w:rsid w:val="00AB0C5B"/>
    <w:rsid w:val="00AC5E0B"/>
    <w:rsid w:val="00AC6C5D"/>
    <w:rsid w:val="00AD64F8"/>
    <w:rsid w:val="00AD6C94"/>
    <w:rsid w:val="00AF3327"/>
    <w:rsid w:val="00B03951"/>
    <w:rsid w:val="00B07FAF"/>
    <w:rsid w:val="00B25977"/>
    <w:rsid w:val="00B372D0"/>
    <w:rsid w:val="00B37A3A"/>
    <w:rsid w:val="00B46686"/>
    <w:rsid w:val="00B51A67"/>
    <w:rsid w:val="00B55069"/>
    <w:rsid w:val="00B62B55"/>
    <w:rsid w:val="00B66217"/>
    <w:rsid w:val="00B67948"/>
    <w:rsid w:val="00B72910"/>
    <w:rsid w:val="00B742B9"/>
    <w:rsid w:val="00B76B30"/>
    <w:rsid w:val="00B778A2"/>
    <w:rsid w:val="00B9458B"/>
    <w:rsid w:val="00BD3445"/>
    <w:rsid w:val="00C06C20"/>
    <w:rsid w:val="00C07939"/>
    <w:rsid w:val="00C23EA9"/>
    <w:rsid w:val="00C42153"/>
    <w:rsid w:val="00C6242B"/>
    <w:rsid w:val="00C63486"/>
    <w:rsid w:val="00C657AC"/>
    <w:rsid w:val="00C76F6C"/>
    <w:rsid w:val="00C864D6"/>
    <w:rsid w:val="00C91BE3"/>
    <w:rsid w:val="00CA458C"/>
    <w:rsid w:val="00CC4194"/>
    <w:rsid w:val="00CC41FF"/>
    <w:rsid w:val="00CC51AD"/>
    <w:rsid w:val="00CC7A71"/>
    <w:rsid w:val="00CD2544"/>
    <w:rsid w:val="00CD5280"/>
    <w:rsid w:val="00CD709F"/>
    <w:rsid w:val="00CF2E21"/>
    <w:rsid w:val="00D07A01"/>
    <w:rsid w:val="00D13C45"/>
    <w:rsid w:val="00D30E1C"/>
    <w:rsid w:val="00D33EED"/>
    <w:rsid w:val="00D371DE"/>
    <w:rsid w:val="00D46E18"/>
    <w:rsid w:val="00D65A13"/>
    <w:rsid w:val="00D66832"/>
    <w:rsid w:val="00D66A3B"/>
    <w:rsid w:val="00D75756"/>
    <w:rsid w:val="00D759DE"/>
    <w:rsid w:val="00D84EA8"/>
    <w:rsid w:val="00DA7587"/>
    <w:rsid w:val="00DB1916"/>
    <w:rsid w:val="00DC1B98"/>
    <w:rsid w:val="00DC3373"/>
    <w:rsid w:val="00DC5005"/>
    <w:rsid w:val="00DF08D5"/>
    <w:rsid w:val="00E02F26"/>
    <w:rsid w:val="00E07829"/>
    <w:rsid w:val="00E175A4"/>
    <w:rsid w:val="00E27C1C"/>
    <w:rsid w:val="00E454D3"/>
    <w:rsid w:val="00E472F0"/>
    <w:rsid w:val="00E51357"/>
    <w:rsid w:val="00E52059"/>
    <w:rsid w:val="00E56F09"/>
    <w:rsid w:val="00E6237F"/>
    <w:rsid w:val="00E64EFD"/>
    <w:rsid w:val="00E72FA7"/>
    <w:rsid w:val="00E74A9C"/>
    <w:rsid w:val="00E755C1"/>
    <w:rsid w:val="00E80A7B"/>
    <w:rsid w:val="00E9733F"/>
    <w:rsid w:val="00EB4503"/>
    <w:rsid w:val="00EB53E0"/>
    <w:rsid w:val="00EC3888"/>
    <w:rsid w:val="00EC4821"/>
    <w:rsid w:val="00EC5EAD"/>
    <w:rsid w:val="00EF2928"/>
    <w:rsid w:val="00EF618D"/>
    <w:rsid w:val="00F01353"/>
    <w:rsid w:val="00F10B87"/>
    <w:rsid w:val="00F11B31"/>
    <w:rsid w:val="00F15A3D"/>
    <w:rsid w:val="00F22FDA"/>
    <w:rsid w:val="00F305B3"/>
    <w:rsid w:val="00F3254B"/>
    <w:rsid w:val="00F403FA"/>
    <w:rsid w:val="00F501A7"/>
    <w:rsid w:val="00F53DDC"/>
    <w:rsid w:val="00F666E0"/>
    <w:rsid w:val="00F7191A"/>
    <w:rsid w:val="00F756E7"/>
    <w:rsid w:val="00F8663D"/>
    <w:rsid w:val="00F90B1D"/>
    <w:rsid w:val="00F93AA8"/>
    <w:rsid w:val="00FA577C"/>
    <w:rsid w:val="00FC28A2"/>
    <w:rsid w:val="00FE3D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2013-09-02T05:20:00Z</dcterms:created>
  <dcterms:modified xsi:type="dcterms:W3CDTF">2013-09-02T05:20:00Z</dcterms:modified>
</cp:coreProperties>
</file>